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81" w:rsidRPr="0026020D" w:rsidRDefault="00495581" w:rsidP="00495581">
      <w:pPr>
        <w:wordWrap/>
        <w:spacing w:line="360" w:lineRule="exact"/>
        <w:ind w:left="2160" w:hangingChars="900" w:hanging="21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様式第２９号の２　選挙管理委員会委員に対する罷免議決の通知（選挙管理委員会委員長あて）</w:t>
      </w:r>
    </w:p>
    <w:p w:rsidR="00495581" w:rsidRPr="0026020D" w:rsidRDefault="00495581" w:rsidP="00495581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495581" w:rsidRPr="0026020D" w:rsidRDefault="00495581" w:rsidP="00495581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495581">
        <w:rPr>
          <w:rFonts w:hAnsi="ＭＳ 明朝" w:hint="eastAsia"/>
          <w:spacing w:val="120"/>
          <w:sz w:val="24"/>
          <w:szCs w:val="24"/>
          <w:fitText w:val="1200" w:id="1144752642"/>
        </w:rPr>
        <w:t>福議</w:t>
      </w:r>
      <w:r w:rsidRPr="00495581">
        <w:rPr>
          <w:rFonts w:hAnsi="ＭＳ 明朝" w:hint="eastAsia"/>
          <w:sz w:val="24"/>
          <w:szCs w:val="24"/>
          <w:fitText w:val="1200" w:id="1144752642"/>
        </w:rPr>
        <w:t>号</w:t>
      </w:r>
    </w:p>
    <w:p w:rsidR="00495581" w:rsidRPr="0026020D" w:rsidRDefault="00495581" w:rsidP="0049558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495581" w:rsidRPr="0026020D" w:rsidRDefault="00495581" w:rsidP="0049558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95581" w:rsidRPr="0026020D" w:rsidRDefault="00495581" w:rsidP="0049558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95581" w:rsidRPr="0026020D" w:rsidRDefault="00495581" w:rsidP="00495581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福島町選挙管理委員会委員長　　　　　　　　　様</w:t>
      </w:r>
    </w:p>
    <w:p w:rsidR="00495581" w:rsidRPr="0026020D" w:rsidRDefault="00495581" w:rsidP="0049558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95581" w:rsidRPr="0026020D" w:rsidRDefault="00495581" w:rsidP="0049558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95581" w:rsidRPr="0026020D" w:rsidRDefault="00495581" w:rsidP="00495581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495581" w:rsidRPr="0026020D" w:rsidRDefault="00495581" w:rsidP="0049558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95581" w:rsidRPr="0026020D" w:rsidRDefault="00495581" w:rsidP="0049558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95581" w:rsidRPr="0026020D" w:rsidRDefault="00495581" w:rsidP="00495581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95581" w:rsidRPr="0026020D" w:rsidRDefault="00495581" w:rsidP="00495581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選挙管理委員会委員の罷免の議決について（通知）</w:t>
      </w:r>
    </w:p>
    <w:p w:rsidR="00495581" w:rsidRPr="0026020D" w:rsidRDefault="00495581" w:rsidP="00495581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495581" w:rsidRPr="0026020D" w:rsidRDefault="00495581" w:rsidP="00495581">
      <w:pPr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議会は、○年○月○日開催の○○年度定例会○月会議において、地方自治法第１８４条の２第１項の規定に基づき、選挙管理委員会委員○○○○氏を下記の理由により罷免することに議決したので、通知します。</w:t>
      </w:r>
    </w:p>
    <w:p w:rsidR="00495581" w:rsidRPr="0026020D" w:rsidRDefault="00495581" w:rsidP="00495581">
      <w:pPr>
        <w:jc w:val="left"/>
        <w:rPr>
          <w:rFonts w:hAnsi="ＭＳ 明朝"/>
          <w:sz w:val="24"/>
          <w:szCs w:val="24"/>
        </w:rPr>
      </w:pPr>
    </w:p>
    <w:p w:rsidR="00495581" w:rsidRPr="0026020D" w:rsidRDefault="00495581" w:rsidP="00495581">
      <w:pPr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495581" w:rsidRPr="0026020D" w:rsidRDefault="00495581" w:rsidP="00495581">
      <w:pPr>
        <w:jc w:val="left"/>
        <w:rPr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理　由</w:t>
      </w:r>
    </w:p>
    <w:p w:rsidR="00495581" w:rsidRPr="0026020D" w:rsidRDefault="00495581" w:rsidP="00495581">
      <w:pPr>
        <w:rPr>
          <w:sz w:val="24"/>
          <w:szCs w:val="24"/>
        </w:rPr>
      </w:pPr>
    </w:p>
    <w:p w:rsidR="00495581" w:rsidRPr="0026020D" w:rsidRDefault="00495581" w:rsidP="00495581">
      <w:pPr>
        <w:rPr>
          <w:sz w:val="24"/>
          <w:szCs w:val="24"/>
        </w:rPr>
      </w:pPr>
    </w:p>
    <w:p w:rsidR="00495581" w:rsidRPr="0026020D" w:rsidRDefault="00495581" w:rsidP="00495581">
      <w:pPr>
        <w:rPr>
          <w:sz w:val="24"/>
          <w:szCs w:val="24"/>
        </w:rPr>
      </w:pPr>
    </w:p>
    <w:p w:rsidR="00495581" w:rsidRPr="0026020D" w:rsidRDefault="00495581" w:rsidP="00495581">
      <w:pPr>
        <w:rPr>
          <w:sz w:val="24"/>
          <w:szCs w:val="24"/>
        </w:rPr>
      </w:pPr>
    </w:p>
    <w:p w:rsidR="00495581" w:rsidRPr="0026020D" w:rsidRDefault="00495581" w:rsidP="00495581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（注）１　選挙管理委員会委員の欠員に伴い、委員長が補充員の中から補充するために行う通知である。</w:t>
      </w:r>
    </w:p>
    <w:p w:rsidR="00495581" w:rsidRPr="0026020D" w:rsidRDefault="00495581" w:rsidP="00495581">
      <w:pPr>
        <w:ind w:leftChars="300" w:left="630" w:firstLineChars="50" w:firstLine="1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選挙管理委員会委員長に通知</w:t>
      </w:r>
      <w:r w:rsidRPr="0026020D">
        <w:rPr>
          <w:sz w:val="24"/>
          <w:szCs w:val="24"/>
        </w:rPr>
        <w:t>する際は、</w:t>
      </w:r>
      <w:r w:rsidRPr="0026020D">
        <w:rPr>
          <w:rFonts w:hint="eastAsia"/>
          <w:sz w:val="24"/>
          <w:szCs w:val="24"/>
        </w:rPr>
        <w:t>罷免決議(文)を添付する。</w:t>
      </w:r>
    </w:p>
    <w:p w:rsidR="00495581" w:rsidRPr="0026020D" w:rsidRDefault="00495581" w:rsidP="00495581">
      <w:pPr>
        <w:rPr>
          <w:sz w:val="24"/>
          <w:szCs w:val="24"/>
        </w:rPr>
      </w:pPr>
    </w:p>
    <w:p w:rsidR="004F5E32" w:rsidRPr="00495581" w:rsidRDefault="004F5E32">
      <w:bookmarkStart w:id="0" w:name="_GoBack"/>
      <w:bookmarkEnd w:id="0"/>
    </w:p>
    <w:sectPr w:rsidR="004F5E32" w:rsidRPr="00495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81"/>
    <w:rsid w:val="00495581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8F6E0-73A5-4821-9214-6B6D0F98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8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2016-04-07T05:10:00Z</dcterms:created>
  <dcterms:modified xsi:type="dcterms:W3CDTF">2016-04-07T05:11:00Z</dcterms:modified>
</cp:coreProperties>
</file>