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50" w:rsidRPr="00C53450" w:rsidRDefault="00C53450" w:rsidP="00C5345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様式第９３号の１　委員会の審査報告書（一般的な審査報告書）</w:t>
      </w:r>
    </w:p>
    <w:p w:rsidR="00C53450" w:rsidRPr="00C53450" w:rsidRDefault="00C53450" w:rsidP="00C5345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80289"/>
        </w:rPr>
        <w:t>年　月　日</w:t>
      </w:r>
    </w:p>
    <w:p w:rsidR="00C53450" w:rsidRPr="00C53450" w:rsidRDefault="00C53450" w:rsidP="00C5345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福島町議会議長　　　　　　様</w:t>
      </w:r>
    </w:p>
    <w:p w:rsidR="00C53450" w:rsidRPr="00C53450" w:rsidRDefault="00C53450" w:rsidP="00C5345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C53450" w:rsidRPr="00C53450" w:rsidRDefault="00C53450" w:rsidP="00C53450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○○委員長　　　　　　　　　　</w:t>
      </w: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C53450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C53450" w:rsidRPr="00C53450" w:rsidRDefault="00C53450" w:rsidP="00C53450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 </w:t>
      </w:r>
      <w:r w:rsidRPr="00C534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</w:t>
      </w:r>
    </w:p>
    <w:p w:rsidR="00C53450" w:rsidRPr="00C53450" w:rsidRDefault="00C53450" w:rsidP="00C53450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tabs>
          <w:tab w:val="left" w:pos="2940"/>
        </w:tabs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53450">
        <w:rPr>
          <w:rFonts w:ascii="ＭＳ 明朝" w:eastAsia="ＭＳ 明朝" w:hAnsi="Century" w:cs="Times New Roman" w:hint="eastAsia"/>
          <w:kern w:val="0"/>
          <w:sz w:val="24"/>
          <w:szCs w:val="24"/>
        </w:rPr>
        <w:t>委員会審査報告書</w:t>
      </w:r>
    </w:p>
    <w:p w:rsidR="00C53450" w:rsidRPr="00C53450" w:rsidRDefault="00C53450" w:rsidP="00C53450">
      <w:pPr>
        <w:tabs>
          <w:tab w:val="left" w:pos="2940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○月○日開催の○年度福島町議会定例会○月会議において本委員会に付託された事件について、審査の結果、下記のとおり決定したので、福島町議会会議条例第１４</w:t>
      </w:r>
      <w:r w:rsidR="00743B2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８</w:t>
      </w:r>
      <w:bookmarkStart w:id="0" w:name="_GoBack"/>
      <w:bookmarkEnd w:id="0"/>
      <w:r w:rsidRPr="00C53450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条の規定により報告します。</w:t>
      </w:r>
    </w:p>
    <w:p w:rsidR="00C53450" w:rsidRPr="00C53450" w:rsidRDefault="00C53450" w:rsidP="00C53450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53450">
        <w:rPr>
          <w:rFonts w:ascii="ＭＳ 明朝" w:eastAsia="ＭＳ 明朝" w:hAnsi="Century" w:cs="Times New Roman" w:hint="eastAsia"/>
          <w:kern w:val="0"/>
          <w:sz w:val="24"/>
          <w:szCs w:val="24"/>
        </w:rPr>
        <w:t>記</w:t>
      </w:r>
    </w:p>
    <w:p w:rsidR="00C53450" w:rsidRPr="00C53450" w:rsidRDefault="00C53450" w:rsidP="00C5345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534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1853"/>
        <w:gridCol w:w="3543"/>
      </w:tblGrid>
      <w:tr w:rsidR="00C53450" w:rsidRPr="00C53450" w:rsidTr="00FF1237">
        <w:trPr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C5345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事件の番号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C5345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件　　　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C5345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審査の結果</w:t>
            </w:r>
          </w:p>
        </w:tc>
      </w:tr>
      <w:tr w:rsidR="00C53450" w:rsidRPr="00C53450" w:rsidTr="00FF1237">
        <w:trPr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C5345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（例示）件名ごとに原案可決・原案否決・同意・承認・別紙の通り修正議決すべきものと決定（なお少数意見の留保があれば付記する）</w:t>
            </w:r>
          </w:p>
        </w:tc>
      </w:tr>
      <w:tr w:rsidR="00C53450" w:rsidRPr="00C53450" w:rsidTr="00FF1237">
        <w:trPr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C53450" w:rsidRPr="00C53450" w:rsidTr="00FF1237">
        <w:trPr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C53450" w:rsidRPr="00C53450" w:rsidTr="00FF1237">
        <w:trPr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C53450" w:rsidRPr="00C53450" w:rsidRDefault="00C53450" w:rsidP="00C53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53450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　修正の場合は、修正の内容を別紙として添付する。</w:t>
      </w:r>
    </w:p>
    <w:p w:rsidR="00C53450" w:rsidRPr="00C53450" w:rsidRDefault="00C53450" w:rsidP="00C5345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C53450" w:rsidRDefault="004F5E32"/>
    <w:sectPr w:rsidR="004F5E32" w:rsidRPr="00C53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50"/>
    <w:rsid w:val="004F5E32"/>
    <w:rsid w:val="00743B2B"/>
    <w:rsid w:val="00C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A777C-2B68-4E05-A688-27E11B4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2016-04-07T06:54:00Z</dcterms:created>
  <dcterms:modified xsi:type="dcterms:W3CDTF">2019-03-19T00:53:00Z</dcterms:modified>
</cp:coreProperties>
</file>