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E7" w:rsidRPr="0026020D" w:rsidRDefault="00BD0AE7" w:rsidP="00BD0AE7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様式第４１号　出席催告</w:t>
      </w:r>
    </w:p>
    <w:p w:rsidR="00BD0AE7" w:rsidRPr="0026020D" w:rsidRDefault="00BD0AE7" w:rsidP="00BD0AE7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  <w:highlight w:val="yellow"/>
        </w:rPr>
      </w:pPr>
    </w:p>
    <w:p w:rsidR="00BD0AE7" w:rsidRPr="0026020D" w:rsidRDefault="00BD0AE7" w:rsidP="00BD0AE7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BD0AE7">
        <w:rPr>
          <w:rFonts w:hAnsi="ＭＳ 明朝" w:hint="eastAsia"/>
          <w:spacing w:val="120"/>
          <w:sz w:val="24"/>
          <w:szCs w:val="24"/>
          <w:fitText w:val="1200" w:id="1144755456"/>
        </w:rPr>
        <w:t>福議</w:t>
      </w:r>
      <w:r w:rsidRPr="00BD0AE7">
        <w:rPr>
          <w:rFonts w:hAnsi="ＭＳ 明朝" w:hint="eastAsia"/>
          <w:sz w:val="24"/>
          <w:szCs w:val="24"/>
          <w:fitText w:val="1200" w:id="1144755456"/>
        </w:rPr>
        <w:t>号</w:t>
      </w:r>
    </w:p>
    <w:p w:rsidR="00BD0AE7" w:rsidRPr="0026020D" w:rsidRDefault="00BD0AE7" w:rsidP="00BD0AE7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年　月　日</w:t>
      </w:r>
    </w:p>
    <w:p w:rsidR="00BD0AE7" w:rsidRPr="0026020D" w:rsidRDefault="00BD0AE7" w:rsidP="00BD0AE7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D0AE7" w:rsidRPr="0026020D" w:rsidRDefault="00BD0AE7" w:rsidP="00BD0AE7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D0AE7" w:rsidRPr="0026020D" w:rsidRDefault="00BD0AE7" w:rsidP="00BD0AE7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福島町議会議員　　　　　　　　　様</w:t>
      </w:r>
    </w:p>
    <w:p w:rsidR="00BD0AE7" w:rsidRPr="0026020D" w:rsidRDefault="00BD0AE7" w:rsidP="00BD0AE7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D0AE7" w:rsidRPr="0026020D" w:rsidRDefault="00BD0AE7" w:rsidP="00BD0AE7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D0AE7" w:rsidRPr="0026020D" w:rsidRDefault="00BD0AE7" w:rsidP="00BD0AE7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福島町議会議長　　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BD0AE7" w:rsidRPr="0026020D" w:rsidRDefault="00BD0AE7" w:rsidP="00BD0AE7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　　　　　　　　　　　　</w:t>
      </w:r>
    </w:p>
    <w:p w:rsidR="00BD0AE7" w:rsidRPr="0026020D" w:rsidRDefault="00BD0AE7" w:rsidP="00BD0AE7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D0AE7" w:rsidRPr="0026020D" w:rsidRDefault="00BD0AE7" w:rsidP="00BD0AE7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BD0AE7">
        <w:rPr>
          <w:rFonts w:hAnsi="ＭＳ 明朝" w:hint="eastAsia"/>
          <w:spacing w:val="120"/>
          <w:sz w:val="24"/>
          <w:szCs w:val="24"/>
          <w:fitText w:val="2160" w:id="1144755457"/>
        </w:rPr>
        <w:t>出席催告</w:t>
      </w:r>
      <w:r w:rsidRPr="00BD0AE7">
        <w:rPr>
          <w:rFonts w:hAnsi="ＭＳ 明朝" w:hint="eastAsia"/>
          <w:sz w:val="24"/>
          <w:szCs w:val="24"/>
          <w:fitText w:val="2160" w:id="1144755457"/>
        </w:rPr>
        <w:t>書</w:t>
      </w:r>
    </w:p>
    <w:p w:rsidR="00BD0AE7" w:rsidRPr="0026020D" w:rsidRDefault="00BD0AE7" w:rsidP="00BD0AE7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BD0AE7" w:rsidRPr="0026020D" w:rsidRDefault="00BD0AE7" w:rsidP="00BD0AE7">
      <w:pPr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本日の会議は、午　○時に至っても出席議員が定足数に達せず、会議を開くことができないため、改めて（午</w:t>
      </w:r>
      <w:r w:rsidRPr="0026020D">
        <w:rPr>
          <w:rFonts w:hAnsi="ＭＳ 明朝"/>
          <w:sz w:val="24"/>
          <w:szCs w:val="24"/>
        </w:rPr>
        <w:t xml:space="preserve">　</w:t>
      </w:r>
      <w:r w:rsidRPr="0026020D">
        <w:rPr>
          <w:rFonts w:hAnsi="ＭＳ 明朝" w:hint="eastAsia"/>
          <w:sz w:val="24"/>
          <w:szCs w:val="24"/>
        </w:rPr>
        <w:t>○時○分に出席議員が定足数を欠いたため休憩（中止）したが、引き続き）午　○時に会議を開くので、開議時刻までに必ず出席されるよう地方自治法第１１３条及び福島町議会会議条例第１６条の規定により催告します。</w:t>
      </w:r>
    </w:p>
    <w:p w:rsidR="00BD0AE7" w:rsidRPr="0026020D" w:rsidRDefault="00BD0AE7" w:rsidP="00BD0AE7">
      <w:pPr>
        <w:rPr>
          <w:rFonts w:hAnsi="ＭＳ 明朝"/>
          <w:sz w:val="24"/>
          <w:szCs w:val="24"/>
        </w:rPr>
      </w:pPr>
    </w:p>
    <w:p w:rsidR="00BD0AE7" w:rsidRPr="0026020D" w:rsidRDefault="00BD0AE7" w:rsidP="00BD0AE7">
      <w:pPr>
        <w:rPr>
          <w:sz w:val="24"/>
          <w:szCs w:val="24"/>
        </w:rPr>
      </w:pPr>
    </w:p>
    <w:p w:rsidR="00BD0AE7" w:rsidRPr="0026020D" w:rsidRDefault="00BD0AE7" w:rsidP="00BD0AE7">
      <w:pPr>
        <w:rPr>
          <w:sz w:val="24"/>
          <w:szCs w:val="24"/>
        </w:rPr>
      </w:pPr>
    </w:p>
    <w:p w:rsidR="00BD0AE7" w:rsidRPr="0026020D" w:rsidRDefault="00BD0AE7" w:rsidP="00BD0AE7">
      <w:pPr>
        <w:rPr>
          <w:sz w:val="24"/>
          <w:szCs w:val="24"/>
        </w:rPr>
      </w:pPr>
    </w:p>
    <w:p w:rsidR="00BD0AE7" w:rsidRPr="0026020D" w:rsidRDefault="00BD0AE7" w:rsidP="00BD0AE7">
      <w:pPr>
        <w:rPr>
          <w:sz w:val="24"/>
          <w:szCs w:val="24"/>
        </w:rPr>
      </w:pPr>
    </w:p>
    <w:p w:rsidR="00BD0AE7" w:rsidRPr="0026020D" w:rsidRDefault="00BD0AE7" w:rsidP="00BD0AE7">
      <w:pPr>
        <w:rPr>
          <w:sz w:val="24"/>
          <w:szCs w:val="24"/>
        </w:rPr>
      </w:pPr>
    </w:p>
    <w:p w:rsidR="00BD0AE7" w:rsidRPr="0026020D" w:rsidRDefault="00BD0AE7" w:rsidP="00BD0AE7">
      <w:pPr>
        <w:ind w:left="720" w:hangingChars="300" w:hanging="72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（注）（　）内は会議中定足数を欠いたときの出席催告である。</w:t>
      </w:r>
    </w:p>
    <w:p w:rsidR="00BD0AE7" w:rsidRPr="0026020D" w:rsidRDefault="00BD0AE7" w:rsidP="00BD0AE7">
      <w:pPr>
        <w:ind w:left="1200" w:hangingChars="500" w:hanging="1200"/>
        <w:rPr>
          <w:sz w:val="24"/>
          <w:szCs w:val="24"/>
        </w:rPr>
      </w:pPr>
    </w:p>
    <w:p w:rsidR="004F5E32" w:rsidRPr="00BD0AE7" w:rsidRDefault="004F5E32">
      <w:bookmarkStart w:id="0" w:name="_GoBack"/>
      <w:bookmarkEnd w:id="0"/>
    </w:p>
    <w:sectPr w:rsidR="004F5E32" w:rsidRPr="00BD0A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E7"/>
    <w:rsid w:val="004F5E32"/>
    <w:rsid w:val="00BD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DE5F68-E4D4-4B44-A170-4143782B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AE7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2016-04-07T05:21:00Z</dcterms:created>
  <dcterms:modified xsi:type="dcterms:W3CDTF">2016-04-07T05:21:00Z</dcterms:modified>
</cp:coreProperties>
</file>