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DC" w:rsidRDefault="008268B3">
      <w:r>
        <w:rPr>
          <w:rFonts w:hint="eastAsia"/>
        </w:rPr>
        <w:t>様式第2号（規則第3条関係）　政務活動費交付決定通知書</w:t>
      </w:r>
    </w:p>
    <w:p w:rsidR="008268B3" w:rsidRDefault="008268B3"/>
    <w:p w:rsidR="008268B3" w:rsidRDefault="008268B3"/>
    <w:p w:rsidR="008268B3" w:rsidRDefault="008268B3" w:rsidP="008268B3">
      <w:pPr>
        <w:jc w:val="right"/>
      </w:pPr>
      <w:r>
        <w:rPr>
          <w:rFonts w:hint="eastAsia"/>
        </w:rPr>
        <w:t>年　　月　　日</w:t>
      </w:r>
    </w:p>
    <w:p w:rsidR="008268B3" w:rsidRDefault="008268B3"/>
    <w:p w:rsidR="008268B3" w:rsidRDefault="008268B3">
      <w:r>
        <w:rPr>
          <w:rFonts w:hint="eastAsia"/>
        </w:rPr>
        <w:t xml:space="preserve">　福島町議会議員　　　　　　　　様</w:t>
      </w:r>
    </w:p>
    <w:p w:rsidR="008268B3" w:rsidRDefault="008268B3"/>
    <w:p w:rsidR="008268B3" w:rsidRDefault="008268B3">
      <w:r>
        <w:rPr>
          <w:rFonts w:hint="eastAsia"/>
        </w:rPr>
        <w:t xml:space="preserve">　　　　　　　　　　　　　　　　　　　福島町長　　　　　　　　　　㊞</w:t>
      </w:r>
    </w:p>
    <w:p w:rsidR="008268B3" w:rsidRDefault="008268B3"/>
    <w:p w:rsidR="008268B3" w:rsidRDefault="008268B3"/>
    <w:p w:rsidR="008268B3" w:rsidRDefault="008268B3" w:rsidP="008268B3">
      <w:pPr>
        <w:jc w:val="center"/>
      </w:pPr>
      <w:r>
        <w:rPr>
          <w:rFonts w:hint="eastAsia"/>
        </w:rPr>
        <w:t>○○年度政務活動費交付決定通知書</w:t>
      </w:r>
    </w:p>
    <w:p w:rsidR="008268B3" w:rsidRDefault="008268B3"/>
    <w:p w:rsidR="008268B3" w:rsidRDefault="008268B3">
      <w:r>
        <w:rPr>
          <w:rFonts w:hint="eastAsia"/>
        </w:rPr>
        <w:t xml:space="preserve">　福島町政務活動費交付</w:t>
      </w:r>
      <w:bookmarkStart w:id="0" w:name="_GoBack"/>
      <w:bookmarkEnd w:id="0"/>
      <w:r>
        <w:rPr>
          <w:rFonts w:hint="eastAsia"/>
        </w:rPr>
        <w:t>条例第5条の規定により、下記のとおり政務活動費を決定したので、通知します。</w:t>
      </w:r>
    </w:p>
    <w:p w:rsidR="008268B3" w:rsidRDefault="008268B3"/>
    <w:p w:rsidR="008268B3" w:rsidRDefault="008268B3" w:rsidP="008268B3">
      <w:pPr>
        <w:jc w:val="center"/>
      </w:pPr>
      <w:r>
        <w:rPr>
          <w:rFonts w:hint="eastAsia"/>
        </w:rPr>
        <w:t>記</w:t>
      </w:r>
    </w:p>
    <w:p w:rsidR="008268B3" w:rsidRDefault="008268B3"/>
    <w:p w:rsidR="008268B3" w:rsidRDefault="008268B3">
      <w:r>
        <w:rPr>
          <w:rFonts w:hint="eastAsia"/>
        </w:rPr>
        <w:t xml:space="preserve">　　　　　　　　　金　　　　　　　　　　　　円</w:t>
      </w:r>
    </w:p>
    <w:p w:rsidR="008268B3" w:rsidRDefault="008268B3">
      <w:r>
        <w:rPr>
          <w:rFonts w:hint="eastAsia"/>
        </w:rPr>
        <w:t xml:space="preserve">　　　　　　　　　ただし、　　年　月分～　　年　月分</w:t>
      </w:r>
    </w:p>
    <w:sectPr w:rsidR="008268B3" w:rsidSect="008268B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B3"/>
    <w:rsid w:val="007E0812"/>
    <w:rsid w:val="008268B3"/>
    <w:rsid w:val="00E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677A3-3DEB-49C6-B65B-529AC19B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B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68B3"/>
    <w:pPr>
      <w:jc w:val="center"/>
    </w:pPr>
  </w:style>
  <w:style w:type="character" w:customStyle="1" w:styleId="a4">
    <w:name w:val="記 (文字)"/>
    <w:basedOn w:val="a0"/>
    <w:link w:val="a3"/>
    <w:uiPriority w:val="99"/>
    <w:rsid w:val="008268B3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8268B3"/>
    <w:pPr>
      <w:jc w:val="right"/>
    </w:pPr>
  </w:style>
  <w:style w:type="character" w:customStyle="1" w:styleId="a6">
    <w:name w:val="結語 (文字)"/>
    <w:basedOn w:val="a0"/>
    <w:link w:val="a5"/>
    <w:uiPriority w:val="99"/>
    <w:rsid w:val="008268B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2016-04-19T07:06:00Z</dcterms:created>
  <dcterms:modified xsi:type="dcterms:W3CDTF">2019-03-19T01:00:00Z</dcterms:modified>
</cp:coreProperties>
</file>