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84" w:rsidRPr="0026020D" w:rsidRDefault="00100884" w:rsidP="0010088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様式第９３号の７　委員会の審査報告書（諮問等の審査報告書）</w:t>
      </w:r>
    </w:p>
    <w:p w:rsidR="00100884" w:rsidRPr="0026020D" w:rsidRDefault="00100884" w:rsidP="0010088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100884">
        <w:rPr>
          <w:rFonts w:hAnsi="ＭＳ 明朝" w:hint="eastAsia"/>
          <w:sz w:val="24"/>
          <w:szCs w:val="24"/>
          <w:fitText w:val="1200" w:id="1144781056"/>
        </w:rPr>
        <w:t>年　月　日</w:t>
      </w:r>
    </w:p>
    <w:p w:rsidR="00100884" w:rsidRPr="0026020D" w:rsidRDefault="00100884" w:rsidP="0010088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100884" w:rsidRPr="0026020D" w:rsidRDefault="00100884" w:rsidP="0010088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○○委員長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100884" w:rsidRPr="0026020D" w:rsidRDefault="00100884" w:rsidP="0010088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委員会審査報告書</w:t>
      </w:r>
    </w:p>
    <w:p w:rsidR="00100884" w:rsidRPr="0026020D" w:rsidRDefault="00100884" w:rsidP="00100884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  <w:r w:rsidRPr="0026020D">
        <w:rPr>
          <w:rFonts w:hint="eastAsia"/>
        </w:rPr>
        <w:t>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</w:rPr>
        <w:t>において</w:t>
      </w:r>
      <w:r w:rsidRPr="0026020D">
        <w:rPr>
          <w:rFonts w:hAnsi="ＭＳ 明朝" w:hint="eastAsia"/>
          <w:sz w:val="24"/>
          <w:szCs w:val="24"/>
        </w:rPr>
        <w:t>本委員会に付託された○○○○について審査の結果、異議ない旨（別紙のとおり）答申すべきものと決定したので、福島町議会会議条例第１４</w:t>
      </w:r>
      <w:r w:rsidR="00FA7119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条の規定により報告します。</w:t>
      </w:r>
    </w:p>
    <w:p w:rsidR="00100884" w:rsidRPr="0026020D" w:rsidRDefault="00100884" w:rsidP="0010088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00884" w:rsidRPr="0026020D" w:rsidRDefault="00100884" w:rsidP="00100884">
      <w:pPr>
        <w:ind w:firstLineChars="100" w:firstLine="240"/>
        <w:rPr>
          <w:sz w:val="24"/>
          <w:szCs w:val="24"/>
        </w:rPr>
      </w:pPr>
    </w:p>
    <w:p w:rsidR="00100884" w:rsidRPr="0026020D" w:rsidRDefault="00100884" w:rsidP="00100884">
      <w:pPr>
        <w:ind w:firstLineChars="100" w:firstLine="240"/>
        <w:rPr>
          <w:sz w:val="24"/>
          <w:szCs w:val="24"/>
        </w:rPr>
      </w:pPr>
    </w:p>
    <w:p w:rsidR="004F5E32" w:rsidRPr="00100884" w:rsidRDefault="004F5E32"/>
    <w:sectPr w:rsidR="004F5E32" w:rsidRPr="00100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84"/>
    <w:rsid w:val="00100884"/>
    <w:rsid w:val="004F5E32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C953A-F98A-4067-AC37-FCF6141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8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2016-04-07T06:57:00Z</dcterms:created>
  <dcterms:modified xsi:type="dcterms:W3CDTF">2019-03-19T00:54:00Z</dcterms:modified>
</cp:coreProperties>
</file>