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28" w:rsidRPr="00437439" w:rsidRDefault="00596D7E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>様式第４９号の２　議事日程（第４</w:t>
      </w:r>
      <w:bookmarkStart w:id="0" w:name="_GoBack"/>
      <w:bookmarkEnd w:id="0"/>
      <w:r w:rsidRPr="00437439">
        <w:rPr>
          <w:rFonts w:asciiTheme="minorEastAsia" w:hAnsiTheme="minorEastAsia" w:hint="eastAsia"/>
          <w:sz w:val="24"/>
          <w:szCs w:val="24"/>
        </w:rPr>
        <w:t>９号の１以外の場合）</w:t>
      </w:r>
    </w:p>
    <w:p w:rsidR="00596D7E" w:rsidRPr="00437439" w:rsidRDefault="00596D7E">
      <w:pPr>
        <w:rPr>
          <w:rFonts w:asciiTheme="minorEastAsia" w:hAnsiTheme="minorEastAsia"/>
          <w:sz w:val="24"/>
          <w:szCs w:val="24"/>
        </w:rPr>
      </w:pPr>
    </w:p>
    <w:p w:rsidR="00596D7E" w:rsidRPr="00437439" w:rsidRDefault="00596D7E" w:rsidP="000E2E0F">
      <w:pPr>
        <w:jc w:val="center"/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>○年度福島町議会定例会○月会議議事日程（第○号）</w:t>
      </w:r>
    </w:p>
    <w:p w:rsidR="00596D7E" w:rsidRPr="00437439" w:rsidRDefault="00596D7E" w:rsidP="000E2E0F">
      <w:pPr>
        <w:jc w:val="right"/>
        <w:rPr>
          <w:rFonts w:asciiTheme="minorEastAsia" w:hAnsiTheme="minorEastAsia" w:hint="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>○年○月○日（○曜日）午　○時開議</w:t>
      </w:r>
    </w:p>
    <w:p w:rsidR="00596D7E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日程第１　会議録署名委員の指名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日程第２　諸般の報告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日程第３　行政報告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日程第４　報告○号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日程第５　議案第○号　　件名（町長提出）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日程第６　発委第○号　　件名（○○常任委員長提出）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日程第７　諮問第○号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日程第８　承認第○号</w:t>
      </w:r>
    </w:p>
    <w:p w:rsidR="00437439" w:rsidRP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日程第９　認定第○号</w:t>
      </w:r>
    </w:p>
    <w:p w:rsidR="00437439" w:rsidRDefault="00437439">
      <w:pPr>
        <w:rPr>
          <w:rFonts w:asciiTheme="minorEastAsia" w:hAnsiTheme="minorEastAsia"/>
          <w:sz w:val="24"/>
          <w:szCs w:val="24"/>
        </w:rPr>
      </w:pPr>
      <w:r w:rsidRPr="00437439">
        <w:rPr>
          <w:rFonts w:asciiTheme="minorEastAsia" w:hAnsiTheme="minorEastAsia" w:hint="eastAsia"/>
          <w:sz w:val="24"/>
          <w:szCs w:val="24"/>
        </w:rPr>
        <w:t xml:space="preserve">　日程第10</w:t>
      </w:r>
      <w:r>
        <w:rPr>
          <w:rFonts w:asciiTheme="minorEastAsia" w:hAnsiTheme="minorEastAsia" w:hint="eastAsia"/>
          <w:sz w:val="24"/>
          <w:szCs w:val="24"/>
        </w:rPr>
        <w:t xml:space="preserve">　同意第○号</w:t>
      </w:r>
    </w:p>
    <w:p w:rsidR="00437439" w:rsidRDefault="004374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日程第11　発議第○号　件名（議員提出）</w:t>
      </w:r>
    </w:p>
    <w:p w:rsidR="00437439" w:rsidRDefault="004374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日程第12　決議案第○号　件名（提出議員）</w:t>
      </w:r>
    </w:p>
    <w:p w:rsidR="000E2E0F" w:rsidRDefault="000E2E0F">
      <w:pPr>
        <w:rPr>
          <w:rFonts w:asciiTheme="minorEastAsia" w:hAnsiTheme="minorEastAsia"/>
          <w:sz w:val="24"/>
          <w:szCs w:val="24"/>
        </w:rPr>
      </w:pPr>
    </w:p>
    <w:p w:rsidR="000E2E0F" w:rsidRDefault="000E2E0F">
      <w:pPr>
        <w:rPr>
          <w:rFonts w:asciiTheme="minorEastAsia" w:hAnsiTheme="minorEastAsia"/>
          <w:sz w:val="24"/>
          <w:szCs w:val="24"/>
        </w:rPr>
      </w:pPr>
    </w:p>
    <w:p w:rsidR="000E2E0F" w:rsidRDefault="000E2E0F">
      <w:pPr>
        <w:rPr>
          <w:rFonts w:asciiTheme="minorEastAsia" w:hAnsiTheme="minorEastAsia" w:hint="eastAsia"/>
          <w:sz w:val="24"/>
          <w:szCs w:val="24"/>
        </w:rPr>
      </w:pPr>
    </w:p>
    <w:p w:rsidR="00437439" w:rsidRDefault="00437439">
      <w:pPr>
        <w:rPr>
          <w:rFonts w:asciiTheme="minorEastAsia" w:hAnsiTheme="minorEastAsia"/>
          <w:sz w:val="24"/>
          <w:szCs w:val="24"/>
        </w:rPr>
      </w:pP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　１　議事日程の号数「第○号」は、本会議別とし、会議の日ごとに順次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号数を付ける。なお、議事日程に入らず散会したときは、次回の議事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日程の号数を新たにする。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議事日程は、１議案１日程として記載し、一括議題（関係している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もの等）とする必要がある場合には、福島町議会会議条例第４０条に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より「日程第○及び日程第○を一括議題とします。」とすればよい。</w:t>
      </w:r>
    </w:p>
    <w:p w:rsidR="00D2241B" w:rsidRDefault="00D2241B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３　議事日程は、その日だけものであるから、議事日程に記載された事</w:t>
      </w:r>
    </w:p>
    <w:p w:rsidR="00D2241B" w:rsidRDefault="00D2241B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件がなんらかの理由で審議</w:t>
      </w:r>
      <w:proofErr w:type="gramStart"/>
      <w:r>
        <w:rPr>
          <w:rFonts w:asciiTheme="minorEastAsia" w:hAnsiTheme="minorEastAsia" w:hint="eastAsia"/>
          <w:sz w:val="24"/>
          <w:szCs w:val="24"/>
        </w:rPr>
        <w:t>されなかったり</w:t>
      </w:r>
      <w:proofErr w:type="gramEnd"/>
      <w:r>
        <w:rPr>
          <w:rFonts w:asciiTheme="minorEastAsia" w:hAnsiTheme="minorEastAsia" w:hint="eastAsia"/>
          <w:sz w:val="24"/>
          <w:szCs w:val="24"/>
        </w:rPr>
        <w:t>、審議中途で終わった場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合は、次回の議事日程の冒頭に記載し審議する。</w:t>
      </w:r>
    </w:p>
    <w:p w:rsidR="00D2241B" w:rsidRDefault="00D22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４　日程追加の場合は、日程の最終に追加して、順次日程に従うが、</w:t>
      </w:r>
    </w:p>
    <w:p w:rsidR="000E2E0F" w:rsidRDefault="000E2E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日程の順序を変更して先議する方法もある。（福島町議会会議条例第</w:t>
      </w:r>
    </w:p>
    <w:p w:rsidR="000E2E0F" w:rsidRPr="00D2241B" w:rsidRDefault="000E2E0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２５条）</w:t>
      </w:r>
    </w:p>
    <w:sectPr w:rsidR="000E2E0F" w:rsidRPr="00D2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7E"/>
    <w:rsid w:val="00033828"/>
    <w:rsid w:val="000E2E0F"/>
    <w:rsid w:val="00437439"/>
    <w:rsid w:val="00596D7E"/>
    <w:rsid w:val="00D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CA249-47B7-4316-80D8-7173027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10CE-7511-463C-950F-872A4C8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2</cp:revision>
  <dcterms:created xsi:type="dcterms:W3CDTF">2016-04-08T00:35:00Z</dcterms:created>
  <dcterms:modified xsi:type="dcterms:W3CDTF">2016-04-08T01:15:00Z</dcterms:modified>
</cp:coreProperties>
</file>