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45" w:rsidRPr="0026020D" w:rsidRDefault="00AC4745" w:rsidP="00AC4745">
      <w:pPr>
        <w:ind w:firstLineChars="100" w:firstLine="240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様式第９３号の４　委員会の審査報告書（資格決定関係審査報告書）</w:t>
      </w:r>
    </w:p>
    <w:p w:rsidR="00AC4745" w:rsidRPr="0026020D" w:rsidRDefault="00AC4745" w:rsidP="00AC4745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AC4745" w:rsidRPr="0026020D" w:rsidRDefault="00AC4745" w:rsidP="00AC4745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AC4745">
        <w:rPr>
          <w:rFonts w:hAnsi="ＭＳ 明朝" w:hint="eastAsia"/>
          <w:sz w:val="24"/>
          <w:szCs w:val="24"/>
          <w:fitText w:val="1200" w:id="1144780546"/>
        </w:rPr>
        <w:t>年　月　日</w:t>
      </w:r>
    </w:p>
    <w:p w:rsidR="00AC4745" w:rsidRPr="0026020D" w:rsidRDefault="00AC4745" w:rsidP="00AC4745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C4745" w:rsidRPr="0026020D" w:rsidRDefault="00AC4745" w:rsidP="00AC474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　様</w:t>
      </w:r>
    </w:p>
    <w:p w:rsidR="00AC4745" w:rsidRPr="0026020D" w:rsidRDefault="00AC4745" w:rsidP="00AC474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C4745" w:rsidRPr="0026020D" w:rsidRDefault="00AC4745" w:rsidP="00AC4745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資格審査特別委員長　　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AC4745" w:rsidRPr="0026020D" w:rsidRDefault="00AC4745" w:rsidP="00AC4745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C4745" w:rsidRPr="0026020D" w:rsidRDefault="00AC4745" w:rsidP="00AC4745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AC4745" w:rsidRPr="0026020D" w:rsidRDefault="00AC4745" w:rsidP="00AC4745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委員会審査報告書</w:t>
      </w:r>
    </w:p>
    <w:p w:rsidR="00AC4745" w:rsidRPr="0026020D" w:rsidRDefault="00AC4745" w:rsidP="00AC4745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AC4745" w:rsidRPr="0026020D" w:rsidRDefault="00AC4745" w:rsidP="00AC474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</w:t>
      </w:r>
      <w:r w:rsidRPr="0026020D">
        <w:rPr>
          <w:rFonts w:hint="eastAsia"/>
        </w:rPr>
        <w:t>○月○日</w:t>
      </w:r>
      <w:r w:rsidRPr="0026020D">
        <w:rPr>
          <w:rFonts w:hAnsi="ＭＳ 明朝" w:hint="eastAsia"/>
          <w:sz w:val="24"/>
          <w:szCs w:val="24"/>
        </w:rPr>
        <w:t>開催の○年度福島町議会定例会○月会議</w:t>
      </w:r>
      <w:r w:rsidRPr="0026020D">
        <w:rPr>
          <w:rFonts w:hint="eastAsia"/>
        </w:rPr>
        <w:t>において</w:t>
      </w:r>
      <w:r w:rsidRPr="0026020D">
        <w:rPr>
          <w:rFonts w:hAnsi="ＭＳ 明朝" w:hint="eastAsia"/>
          <w:sz w:val="24"/>
          <w:szCs w:val="24"/>
        </w:rPr>
        <w:t>本委員会に付託された「議員○○○○氏の資格の有無」について、審査の結果、別紙決定書案のとおり決定したので、福島町議会会議条例第１４</w:t>
      </w:r>
      <w:r w:rsidR="002E2B68">
        <w:rPr>
          <w:rFonts w:hAnsi="ＭＳ 明朝" w:hint="eastAsia"/>
          <w:sz w:val="24"/>
          <w:szCs w:val="24"/>
        </w:rPr>
        <w:t>８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条の規定により報告します。</w:t>
      </w:r>
    </w:p>
    <w:p w:rsidR="00AC4745" w:rsidRPr="0026020D" w:rsidRDefault="00AC4745" w:rsidP="00AC4745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AC4745" w:rsidRPr="0026020D" w:rsidRDefault="00AC4745" w:rsidP="00AC4745">
      <w:pPr>
        <w:ind w:left="960" w:hangingChars="400" w:hanging="960"/>
        <w:rPr>
          <w:sz w:val="24"/>
          <w:szCs w:val="24"/>
        </w:rPr>
      </w:pPr>
    </w:p>
    <w:p w:rsidR="00AC4745" w:rsidRPr="0026020D" w:rsidRDefault="00AC4745" w:rsidP="00AC4745">
      <w:pPr>
        <w:ind w:left="960" w:hangingChars="400" w:hanging="96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>別紙（資格決定書案）</w:t>
      </w:r>
    </w:p>
    <w:p w:rsidR="00AC4745" w:rsidRPr="0026020D" w:rsidRDefault="00AC4745" w:rsidP="00AC4745">
      <w:pPr>
        <w:ind w:firstLineChars="100" w:firstLine="240"/>
        <w:rPr>
          <w:sz w:val="24"/>
          <w:szCs w:val="24"/>
        </w:rPr>
      </w:pPr>
    </w:p>
    <w:p w:rsidR="004F5E32" w:rsidRDefault="004F5E32"/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45"/>
    <w:rsid w:val="002E2B68"/>
    <w:rsid w:val="004F5E32"/>
    <w:rsid w:val="00AC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5E67FE-C110-42FF-A3EC-E81667BC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45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2016-04-07T06:55:00Z</dcterms:created>
  <dcterms:modified xsi:type="dcterms:W3CDTF">2019-03-19T00:53:00Z</dcterms:modified>
</cp:coreProperties>
</file>