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DC" w:rsidRDefault="001D40E5">
      <w:r>
        <w:rPr>
          <w:rFonts w:hint="eastAsia"/>
        </w:rPr>
        <w:t>様式第3号（第9条第1項関係）　政務活動報告書</w:t>
      </w:r>
    </w:p>
    <w:p w:rsidR="001D40E5" w:rsidRDefault="001D40E5"/>
    <w:p w:rsidR="001D40E5" w:rsidRDefault="001D40E5"/>
    <w:p w:rsidR="007F208A" w:rsidRDefault="007F208A">
      <w:pPr>
        <w:rPr>
          <w:rFonts w:hint="eastAsia"/>
        </w:rPr>
      </w:pPr>
    </w:p>
    <w:p w:rsidR="001D40E5" w:rsidRDefault="001D40E5" w:rsidP="007F208A">
      <w:pPr>
        <w:jc w:val="center"/>
      </w:pPr>
      <w:r>
        <w:rPr>
          <w:rFonts w:hint="eastAsia"/>
        </w:rPr>
        <w:t>政務活動費活動等報告</w:t>
      </w:r>
      <w:bookmarkStart w:id="0" w:name="_GoBack"/>
      <w:bookmarkEnd w:id="0"/>
      <w:r>
        <w:rPr>
          <w:rFonts w:hint="eastAsia"/>
        </w:rPr>
        <w:t>書</w:t>
      </w:r>
    </w:p>
    <w:p w:rsidR="001D40E5" w:rsidRDefault="001D40E5"/>
    <w:p w:rsidR="001D40E5" w:rsidRDefault="001D40E5"/>
    <w:p w:rsidR="001D40E5" w:rsidRDefault="001D40E5">
      <w:r>
        <w:rPr>
          <w:rFonts w:hint="eastAsia"/>
        </w:rPr>
        <w:t xml:space="preserve">１　</w:t>
      </w:r>
      <w:r w:rsidRPr="007F208A">
        <w:rPr>
          <w:rFonts w:hint="eastAsia"/>
          <w:spacing w:val="60"/>
          <w:kern w:val="0"/>
          <w:fitText w:val="960" w:id="1151066112"/>
        </w:rPr>
        <w:t>事業</w:t>
      </w:r>
      <w:r w:rsidRPr="007F208A">
        <w:rPr>
          <w:rFonts w:hint="eastAsia"/>
          <w:kern w:val="0"/>
          <w:fitText w:val="960" w:id="1151066112"/>
        </w:rPr>
        <w:t>名</w:t>
      </w:r>
    </w:p>
    <w:p w:rsidR="001D40E5" w:rsidRDefault="001D40E5"/>
    <w:p w:rsidR="007F208A" w:rsidRDefault="007F208A"/>
    <w:p w:rsidR="007F208A" w:rsidRDefault="007F208A">
      <w:pPr>
        <w:rPr>
          <w:rFonts w:hint="eastAsia"/>
        </w:rPr>
      </w:pPr>
    </w:p>
    <w:p w:rsidR="001D40E5" w:rsidRDefault="001D40E5"/>
    <w:p w:rsidR="001D40E5" w:rsidRDefault="001D40E5">
      <w:r>
        <w:rPr>
          <w:rFonts w:hint="eastAsia"/>
        </w:rPr>
        <w:t>２　事業内容</w:t>
      </w:r>
    </w:p>
    <w:p w:rsidR="001D40E5" w:rsidRDefault="001D40E5"/>
    <w:p w:rsidR="001D40E5" w:rsidRDefault="001D40E5"/>
    <w:p w:rsidR="007F208A" w:rsidRDefault="007F208A"/>
    <w:p w:rsidR="007F208A" w:rsidRDefault="007F208A">
      <w:pPr>
        <w:rPr>
          <w:rFonts w:hint="eastAsia"/>
        </w:rPr>
      </w:pPr>
    </w:p>
    <w:p w:rsidR="001D40E5" w:rsidRDefault="001D40E5">
      <w:r>
        <w:rPr>
          <w:rFonts w:hint="eastAsia"/>
        </w:rPr>
        <w:t xml:space="preserve">３　</w:t>
      </w:r>
      <w:r w:rsidRPr="007F208A">
        <w:rPr>
          <w:rFonts w:hint="eastAsia"/>
          <w:spacing w:val="240"/>
          <w:kern w:val="0"/>
          <w:fitText w:val="960" w:id="1151066113"/>
        </w:rPr>
        <w:t>成</w:t>
      </w:r>
      <w:r w:rsidRPr="007F208A">
        <w:rPr>
          <w:rFonts w:hint="eastAsia"/>
          <w:kern w:val="0"/>
          <w:fitText w:val="960" w:id="1151066113"/>
        </w:rPr>
        <w:t>果</w:t>
      </w:r>
    </w:p>
    <w:p w:rsidR="001D40E5" w:rsidRDefault="001D40E5"/>
    <w:p w:rsidR="001D40E5" w:rsidRDefault="001D40E5"/>
    <w:p w:rsidR="001D40E5" w:rsidRDefault="001D40E5"/>
    <w:p w:rsidR="001D40E5" w:rsidRDefault="001D40E5"/>
    <w:p w:rsidR="001D40E5" w:rsidRDefault="001D40E5"/>
    <w:p w:rsidR="007F208A" w:rsidRDefault="007F208A"/>
    <w:p w:rsidR="007F208A" w:rsidRDefault="007F208A"/>
    <w:p w:rsidR="007F208A" w:rsidRDefault="007F208A">
      <w:pPr>
        <w:rPr>
          <w:rFonts w:hint="eastAsia"/>
        </w:rPr>
      </w:pPr>
    </w:p>
    <w:p w:rsidR="001D40E5" w:rsidRDefault="001D40E5"/>
    <w:p w:rsidR="001D40E5" w:rsidRDefault="001D40E5">
      <w:r>
        <w:rPr>
          <w:rFonts w:hint="eastAsia"/>
        </w:rPr>
        <w:t>注）　１　事業名には収支報告書の支出科目区分により記入のこと。</w:t>
      </w:r>
    </w:p>
    <w:p w:rsidR="001D40E5" w:rsidRDefault="001D40E5">
      <w:pPr>
        <w:rPr>
          <w:rFonts w:hint="eastAsia"/>
        </w:rPr>
      </w:pPr>
      <w:r>
        <w:rPr>
          <w:rFonts w:hint="eastAsia"/>
        </w:rPr>
        <w:t xml:space="preserve">　　　２　事業内容及び成果には、具体的な内容とその成果を記入のこと。</w:t>
      </w:r>
    </w:p>
    <w:sectPr w:rsidR="001D40E5" w:rsidSect="001D40E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E5"/>
    <w:rsid w:val="001D40E5"/>
    <w:rsid w:val="007F208A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AC2F0-C76E-42B4-A84A-537BC45F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2016-04-19T05:57:00Z</dcterms:created>
  <dcterms:modified xsi:type="dcterms:W3CDTF">2016-04-19T06:35:00Z</dcterms:modified>
</cp:coreProperties>
</file>