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0E" w:rsidRPr="008E274B" w:rsidRDefault="008E274B">
      <w:pPr>
        <w:rPr>
          <w:sz w:val="24"/>
          <w:szCs w:val="24"/>
        </w:rPr>
      </w:pPr>
      <w:r w:rsidRPr="008E274B">
        <w:rPr>
          <w:rFonts w:hint="eastAsia"/>
          <w:sz w:val="24"/>
          <w:szCs w:val="24"/>
        </w:rPr>
        <w:t>様式第５６号　請願の様式</w:t>
      </w:r>
    </w:p>
    <w:p w:rsidR="008E274B" w:rsidRPr="008E274B" w:rsidRDefault="008E274B" w:rsidP="00DC3510">
      <w:pPr>
        <w:jc w:val="center"/>
        <w:rPr>
          <w:sz w:val="24"/>
          <w:szCs w:val="24"/>
        </w:rPr>
      </w:pPr>
      <w:r w:rsidRPr="008E274B">
        <w:rPr>
          <w:rFonts w:hint="eastAsia"/>
          <w:sz w:val="24"/>
          <w:szCs w:val="24"/>
        </w:rPr>
        <w:t>（表紙）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74B" w:rsidTr="008E274B">
        <w:tc>
          <w:tcPr>
            <w:tcW w:w="8494" w:type="dxa"/>
          </w:tcPr>
          <w:p w:rsidR="008E274B" w:rsidRDefault="00DC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紹</w:t>
            </w:r>
            <w:r w:rsidR="008E274B">
              <w:rPr>
                <w:rFonts w:hint="eastAsia"/>
                <w:sz w:val="24"/>
                <w:szCs w:val="24"/>
              </w:rPr>
              <w:t xml:space="preserve">介議員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E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E274B">
              <w:rPr>
                <w:rFonts w:hint="eastAsia"/>
                <w:sz w:val="24"/>
                <w:szCs w:val="24"/>
              </w:rPr>
              <w:t xml:space="preserve">　　　㊞</w:t>
            </w:r>
          </w:p>
          <w:p w:rsidR="00C05AEF" w:rsidRDefault="00C05AE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8E274B" w:rsidRDefault="008E274B" w:rsidP="00DC35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○○○○に関する請願書</w:t>
            </w:r>
          </w:p>
          <w:p w:rsidR="008E274B" w:rsidRDefault="00DC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住　</w:t>
            </w:r>
            <w:r w:rsidR="008E274B">
              <w:rPr>
                <w:rFonts w:hint="eastAsia"/>
                <w:sz w:val="24"/>
                <w:szCs w:val="24"/>
              </w:rPr>
              <w:t>所</w:t>
            </w:r>
          </w:p>
          <w:p w:rsidR="008E274B" w:rsidRDefault="00DC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氏　</w:t>
            </w:r>
            <w:r w:rsidR="008E274B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E274B">
              <w:rPr>
                <w:rFonts w:hint="eastAsia"/>
                <w:sz w:val="24"/>
                <w:szCs w:val="24"/>
              </w:rPr>
              <w:t>㊞</w:t>
            </w:r>
          </w:p>
          <w:p w:rsidR="008E274B" w:rsidRDefault="00DC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郵</w:t>
            </w:r>
            <w:r w:rsidR="008E274B">
              <w:rPr>
                <w:rFonts w:hint="eastAsia"/>
                <w:sz w:val="24"/>
                <w:szCs w:val="24"/>
              </w:rPr>
              <w:t>便番号・電話番号</w:t>
            </w:r>
          </w:p>
          <w:p w:rsidR="008E274B" w:rsidRDefault="00DC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（</w:t>
            </w:r>
            <w:r w:rsidR="008E274B">
              <w:rPr>
                <w:rFonts w:hint="eastAsia"/>
                <w:sz w:val="24"/>
                <w:szCs w:val="24"/>
              </w:rPr>
              <w:t xml:space="preserve">法人名　代表者名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E274B">
              <w:rPr>
                <w:rFonts w:hint="eastAsia"/>
                <w:sz w:val="24"/>
                <w:szCs w:val="24"/>
              </w:rPr>
              <w:t xml:space="preserve">　　㊞）</w:t>
            </w:r>
          </w:p>
          <w:p w:rsidR="008E274B" w:rsidRDefault="008E274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E274B" w:rsidRDefault="008E274B">
      <w:pPr>
        <w:rPr>
          <w:sz w:val="24"/>
          <w:szCs w:val="24"/>
        </w:rPr>
      </w:pPr>
    </w:p>
    <w:p w:rsidR="008E274B" w:rsidRDefault="008E274B" w:rsidP="00DC35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74B" w:rsidTr="008E274B">
        <w:tc>
          <w:tcPr>
            <w:tcW w:w="8494" w:type="dxa"/>
          </w:tcPr>
          <w:p w:rsidR="008E274B" w:rsidRDefault="008E274B">
            <w:pPr>
              <w:rPr>
                <w:sz w:val="24"/>
                <w:szCs w:val="24"/>
              </w:rPr>
            </w:pP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件</w:t>
            </w:r>
            <w:r w:rsidR="00DC35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DC3510">
              <w:rPr>
                <w:rFonts w:hint="eastAsia"/>
                <w:sz w:val="24"/>
                <w:szCs w:val="24"/>
              </w:rPr>
              <w:t>・・・・・・・・・・・・・・・・・について</w:t>
            </w: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趣</w:t>
            </w:r>
            <w:r w:rsidR="00DC35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旨</w:t>
            </w:r>
            <w:r w:rsidR="00DC3510">
              <w:rPr>
                <w:rFonts w:hint="eastAsia"/>
                <w:sz w:val="24"/>
                <w:szCs w:val="24"/>
              </w:rPr>
              <w:t>・・・・・・・・・・・・・・・・・・・・・</w:t>
            </w: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理</w:t>
            </w:r>
            <w:r w:rsidR="00DC35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地方自治法第１２４条の規定により、上記のとおり請願書を提出します。</w:t>
            </w:r>
          </w:p>
          <w:p w:rsidR="008E274B" w:rsidRDefault="008E274B">
            <w:pPr>
              <w:rPr>
                <w:sz w:val="24"/>
                <w:szCs w:val="24"/>
              </w:rPr>
            </w:pP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○年○月○日</w:t>
            </w:r>
          </w:p>
          <w:p w:rsidR="008E274B" w:rsidRDefault="008E2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福島町議会議長　　　　　　　　様</w:t>
            </w:r>
          </w:p>
          <w:p w:rsidR="008E274B" w:rsidRDefault="008E274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E274B" w:rsidRDefault="008E274B">
      <w:pPr>
        <w:rPr>
          <w:sz w:val="24"/>
          <w:szCs w:val="24"/>
        </w:rPr>
      </w:pPr>
    </w:p>
    <w:p w:rsidR="008E274B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１　請願書を議会に提出する場合には邦文を用い、</w:t>
      </w:r>
    </w:p>
    <w:p w:rsidR="008E274B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（１）請願の件名</w:t>
      </w:r>
    </w:p>
    <w:p w:rsidR="008E274B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（２）趣旨及び理由は簡潔にすること</w:t>
      </w:r>
    </w:p>
    <w:p w:rsidR="00DC3510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（３）請願書の住所氏名・押印（法人はその所在地、名称及び</w:t>
      </w:r>
    </w:p>
    <w:p w:rsidR="008E274B" w:rsidRDefault="00DC3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代表</w:t>
      </w:r>
      <w:r w:rsidR="008E274B">
        <w:rPr>
          <w:rFonts w:hint="eastAsia"/>
          <w:sz w:val="24"/>
          <w:szCs w:val="24"/>
        </w:rPr>
        <w:t>者氏名）</w:t>
      </w:r>
    </w:p>
    <w:p w:rsidR="008E274B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（４）提出年月日を記入し、議長あてとすること</w:t>
      </w:r>
    </w:p>
    <w:p w:rsidR="00DC3510" w:rsidRDefault="008E2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</w:t>
      </w:r>
      <w:r w:rsidR="00DC3510">
        <w:rPr>
          <w:rFonts w:hint="eastAsia"/>
          <w:sz w:val="24"/>
          <w:szCs w:val="24"/>
        </w:rPr>
        <w:t>請願書には、紹介議員が必ず必要であるが、議員の数には制</w:t>
      </w:r>
    </w:p>
    <w:p w:rsidR="00DC3510" w:rsidRDefault="00DC351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08EA" wp14:editId="1841C417">
                <wp:simplePos x="0" y="0"/>
                <wp:positionH relativeFrom="column">
                  <wp:posOffset>567690</wp:posOffset>
                </wp:positionH>
                <wp:positionV relativeFrom="paragraph">
                  <wp:posOffset>200025</wp:posOffset>
                </wp:positionV>
                <wp:extent cx="4690110" cy="9144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EF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7pt;margin-top:15.75pt;width:369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限がない。</w:t>
      </w:r>
    </w:p>
    <w:p w:rsidR="00DC3510" w:rsidRDefault="00DC3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陳情書については、法令に別段規定がない。</w:t>
      </w:r>
    </w:p>
    <w:p w:rsidR="00DC3510" w:rsidRDefault="00DC3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内容が数件に分かれるときは、別書きとするのがよい。</w:t>
      </w:r>
    </w:p>
    <w:p w:rsidR="00DC3510" w:rsidRDefault="00DC35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請願という文字があっても、紹介議員のないものは単なる陳</w:t>
      </w:r>
    </w:p>
    <w:p w:rsidR="00DC3510" w:rsidRPr="00DC3510" w:rsidRDefault="00DC35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情書の扱いとなる。また、請願の修正はできない。</w:t>
      </w:r>
    </w:p>
    <w:sectPr w:rsidR="00DC3510" w:rsidRPr="00DC3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4B"/>
    <w:rsid w:val="002C470E"/>
    <w:rsid w:val="008E274B"/>
    <w:rsid w:val="00C05AEF"/>
    <w:rsid w:val="00D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2D77D-E7DA-440A-9F69-2BCF46F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2</cp:revision>
  <dcterms:created xsi:type="dcterms:W3CDTF">2016-04-08T01:41:00Z</dcterms:created>
  <dcterms:modified xsi:type="dcterms:W3CDTF">2016-04-08T02:02:00Z</dcterms:modified>
</cp:coreProperties>
</file>