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44" w:rsidRPr="0026020D" w:rsidRDefault="00BA3144" w:rsidP="00BA314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様式第７０号　戒告文例</w:t>
      </w:r>
    </w:p>
    <w:p w:rsidR="00BA3144" w:rsidRPr="0026020D" w:rsidRDefault="00BA3144" w:rsidP="00BA3144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BA3144" w:rsidRPr="0026020D" w:rsidRDefault="00BA3144" w:rsidP="00BA3144">
      <w:pPr>
        <w:ind w:firstLineChars="100" w:firstLine="240"/>
        <w:rPr>
          <w:sz w:val="24"/>
          <w:szCs w:val="24"/>
        </w:rPr>
      </w:pPr>
    </w:p>
    <w:p w:rsidR="00BA3144" w:rsidRPr="0026020D" w:rsidRDefault="00BA3144" w:rsidP="00BA3144">
      <w:pPr>
        <w:ind w:firstLineChars="100" w:firstLine="240"/>
        <w:jc w:val="center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戒　　告　　文</w:t>
      </w:r>
    </w:p>
    <w:p w:rsidR="00BA3144" w:rsidRPr="0026020D" w:rsidRDefault="00BA3144" w:rsidP="00BA3144">
      <w:pPr>
        <w:ind w:firstLineChars="100" w:firstLine="240"/>
        <w:jc w:val="center"/>
        <w:rPr>
          <w:sz w:val="24"/>
          <w:szCs w:val="24"/>
        </w:rPr>
      </w:pPr>
    </w:p>
    <w:p w:rsidR="00BA3144" w:rsidRPr="0026020D" w:rsidRDefault="00BA3144" w:rsidP="00BA3144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議員○○○○氏は、○月○日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  <w:sz w:val="24"/>
          <w:szCs w:val="24"/>
        </w:rPr>
        <w:t>（○○委員会）において、○○○○の件に関する発言中、○○○○の言辞を用い（議事中、不穏当な行動をとり）・他の議員に対して不穏当な言辞を用い（行動をとり）、議会の体面（品位）を汚した（失墜させた）。このことは、議員の職分にかんがみ、まことに遺憾である。</w:t>
      </w:r>
    </w:p>
    <w:p w:rsidR="00BA3144" w:rsidRPr="0026020D" w:rsidRDefault="00BA3144" w:rsidP="00BA3144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したがって、地方自治法第１３５条第１項第１号の規定により戒告する。</w:t>
      </w:r>
    </w:p>
    <w:p w:rsidR="00BA3144" w:rsidRPr="0026020D" w:rsidRDefault="00BA3144" w:rsidP="00BA3144">
      <w:pPr>
        <w:ind w:firstLineChars="100" w:firstLine="240"/>
        <w:jc w:val="left"/>
        <w:rPr>
          <w:sz w:val="24"/>
          <w:szCs w:val="24"/>
        </w:rPr>
      </w:pPr>
    </w:p>
    <w:p w:rsidR="00BA3144" w:rsidRPr="0026020D" w:rsidRDefault="00BA3144" w:rsidP="00BA3144">
      <w:pPr>
        <w:ind w:firstLineChars="100" w:firstLine="240"/>
        <w:jc w:val="lef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○年○月○日</w:t>
      </w:r>
    </w:p>
    <w:p w:rsidR="00BA3144" w:rsidRPr="0026020D" w:rsidRDefault="00BA3144" w:rsidP="00BA3144">
      <w:pPr>
        <w:ind w:firstLineChars="100" w:firstLine="240"/>
        <w:jc w:val="left"/>
        <w:rPr>
          <w:sz w:val="24"/>
          <w:szCs w:val="24"/>
        </w:rPr>
      </w:pPr>
    </w:p>
    <w:p w:rsidR="00BA3144" w:rsidRPr="0026020D" w:rsidRDefault="00BA3144" w:rsidP="00BA3144">
      <w:pPr>
        <w:ind w:firstLineChars="100" w:firstLine="240"/>
        <w:jc w:val="right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福島町議会</w:t>
      </w: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ind w:firstLineChars="1200" w:firstLine="2880"/>
        <w:rPr>
          <w:rFonts w:hAnsi="ＭＳ 明朝"/>
          <w:sz w:val="24"/>
          <w:szCs w:val="24"/>
        </w:rPr>
      </w:pPr>
    </w:p>
    <w:p w:rsidR="00BA3144" w:rsidRPr="0026020D" w:rsidRDefault="00BA3144" w:rsidP="00BA3144">
      <w:pPr>
        <w:rPr>
          <w:sz w:val="24"/>
          <w:szCs w:val="24"/>
        </w:rPr>
      </w:pPr>
    </w:p>
    <w:p w:rsidR="00BA3144" w:rsidRPr="0026020D" w:rsidRDefault="00BA3144" w:rsidP="00BA3144">
      <w:pPr>
        <w:ind w:left="960" w:hangingChars="400" w:hanging="96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（注）戒告処分は、公開の議場において議長が、この戒告文を朗読して行う。</w:t>
      </w:r>
    </w:p>
    <w:p w:rsidR="00BA3144" w:rsidRPr="0026020D" w:rsidRDefault="00BA3144" w:rsidP="00BA3144">
      <w:pPr>
        <w:rPr>
          <w:sz w:val="24"/>
          <w:szCs w:val="24"/>
        </w:rPr>
      </w:pPr>
    </w:p>
    <w:p w:rsidR="004F5E32" w:rsidRPr="00BA3144" w:rsidRDefault="004F5E32">
      <w:bookmarkStart w:id="0" w:name="_GoBack"/>
      <w:bookmarkEnd w:id="0"/>
    </w:p>
    <w:sectPr w:rsidR="004F5E32" w:rsidRPr="00BA3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44"/>
    <w:rsid w:val="004F5E32"/>
    <w:rsid w:val="00BA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23AFC6-AFF9-4C59-B968-D7EC84C4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4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2016-04-07T06:43:00Z</dcterms:created>
  <dcterms:modified xsi:type="dcterms:W3CDTF">2016-04-07T06:44:00Z</dcterms:modified>
</cp:coreProperties>
</file>