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8C" w:rsidRPr="0026020D" w:rsidRDefault="00E9078C" w:rsidP="00E9078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様式第６８号　懲罰の動議</w:t>
      </w:r>
    </w:p>
    <w:p w:rsidR="00E9078C" w:rsidRPr="0026020D" w:rsidRDefault="00E9078C" w:rsidP="00E9078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E9078C" w:rsidRPr="0026020D" w:rsidRDefault="00E9078C" w:rsidP="00E9078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E9078C">
        <w:rPr>
          <w:rFonts w:hAnsi="ＭＳ 明朝" w:hint="eastAsia"/>
          <w:sz w:val="24"/>
          <w:szCs w:val="24"/>
          <w:fitText w:val="1200" w:id="1144777218"/>
        </w:rPr>
        <w:t>年　月　日</w:t>
      </w:r>
    </w:p>
    <w:p w:rsidR="00E9078C" w:rsidRPr="0026020D" w:rsidRDefault="00E9078C" w:rsidP="00E907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078C" w:rsidRPr="0026020D" w:rsidRDefault="00E9078C" w:rsidP="00E907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078C" w:rsidRPr="0026020D" w:rsidRDefault="00E9078C" w:rsidP="00E907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様</w:t>
      </w:r>
    </w:p>
    <w:p w:rsidR="00E9078C" w:rsidRPr="0026020D" w:rsidRDefault="00E9078C" w:rsidP="00E907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078C" w:rsidRPr="0026020D" w:rsidRDefault="00E9078C" w:rsidP="00E907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E9078C" w:rsidRPr="0026020D" w:rsidRDefault="00E9078C" w:rsidP="00E9078C">
      <w:pPr>
        <w:wordWrap/>
        <w:spacing w:line="360" w:lineRule="exact"/>
        <w:ind w:right="960" w:firstLineChars="1600" w:firstLine="38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発議者　福島町議会議員</w:t>
      </w:r>
    </w:p>
    <w:p w:rsidR="00E9078C" w:rsidRPr="0026020D" w:rsidRDefault="00E9078C" w:rsidP="00E9078C">
      <w:pPr>
        <w:wordWrap/>
        <w:spacing w:line="360" w:lineRule="exac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 （議員定数の8分の1以上の発議者の連署）</w:t>
      </w:r>
    </w:p>
    <w:p w:rsidR="00E9078C" w:rsidRPr="0026020D" w:rsidRDefault="00E9078C" w:rsidP="00E9078C">
      <w:pPr>
        <w:wordWrap/>
        <w:spacing w:line="720" w:lineRule="auto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議員○○○○氏に対する懲罰動議</w:t>
      </w:r>
    </w:p>
    <w:p w:rsidR="00E9078C" w:rsidRPr="0026020D" w:rsidRDefault="00E9078C" w:rsidP="00E9078C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下記の理由により、議員○○○○氏に懲罰を科されたいので地方自治法第１３５条第２項及び福島町議会会議条例第</w:t>
      </w:r>
      <w:r w:rsidR="00BD15F5">
        <w:rPr>
          <w:rFonts w:hint="eastAsia"/>
          <w:sz w:val="24"/>
          <w:szCs w:val="24"/>
        </w:rPr>
        <w:t>１００</w:t>
      </w:r>
      <w:bookmarkStart w:id="0" w:name="_GoBack"/>
      <w:bookmarkEnd w:id="0"/>
      <w:r w:rsidRPr="0026020D">
        <w:rPr>
          <w:rFonts w:hint="eastAsia"/>
          <w:sz w:val="24"/>
          <w:szCs w:val="24"/>
        </w:rPr>
        <w:t>条第１項の規定により動議を提出します。</w:t>
      </w:r>
    </w:p>
    <w:p w:rsidR="00E9078C" w:rsidRPr="0026020D" w:rsidRDefault="00E9078C" w:rsidP="00E9078C">
      <w:pPr>
        <w:ind w:firstLineChars="100" w:firstLine="240"/>
        <w:rPr>
          <w:sz w:val="24"/>
          <w:szCs w:val="24"/>
        </w:rPr>
      </w:pPr>
    </w:p>
    <w:p w:rsidR="00E9078C" w:rsidRPr="0026020D" w:rsidRDefault="00E9078C" w:rsidP="00E9078C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E9078C" w:rsidRPr="0026020D" w:rsidRDefault="00E9078C" w:rsidP="00E9078C">
      <w:pPr>
        <w:rPr>
          <w:sz w:val="24"/>
          <w:szCs w:val="24"/>
        </w:rPr>
      </w:pPr>
    </w:p>
    <w:p w:rsidR="00E9078C" w:rsidRPr="0026020D" w:rsidRDefault="00E9078C" w:rsidP="00E9078C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理由</w:t>
      </w:r>
    </w:p>
    <w:p w:rsidR="00E9078C" w:rsidRPr="0026020D" w:rsidRDefault="00E9078C" w:rsidP="00E9078C">
      <w:pPr>
        <w:rPr>
          <w:sz w:val="24"/>
          <w:szCs w:val="24"/>
        </w:rPr>
      </w:pPr>
    </w:p>
    <w:p w:rsidR="00E9078C" w:rsidRPr="0026020D" w:rsidRDefault="00E9078C" w:rsidP="00E9078C">
      <w:pPr>
        <w:rPr>
          <w:sz w:val="24"/>
          <w:szCs w:val="24"/>
        </w:rPr>
      </w:pPr>
    </w:p>
    <w:p w:rsidR="00E9078C" w:rsidRPr="0026020D" w:rsidRDefault="00E9078C" w:rsidP="00E9078C">
      <w:pPr>
        <w:rPr>
          <w:sz w:val="24"/>
          <w:szCs w:val="24"/>
        </w:rPr>
      </w:pPr>
    </w:p>
    <w:p w:rsidR="00E9078C" w:rsidRPr="0026020D" w:rsidRDefault="00E9078C" w:rsidP="00E9078C">
      <w:pPr>
        <w:rPr>
          <w:sz w:val="24"/>
          <w:szCs w:val="24"/>
        </w:rPr>
      </w:pPr>
    </w:p>
    <w:p w:rsidR="00E9078C" w:rsidRPr="0026020D" w:rsidRDefault="00E9078C" w:rsidP="00E9078C">
      <w:pPr>
        <w:ind w:firstLineChars="100" w:firstLine="240"/>
        <w:rPr>
          <w:rFonts w:hAnsi="ＭＳ 明朝"/>
          <w:sz w:val="24"/>
          <w:szCs w:val="24"/>
        </w:rPr>
      </w:pPr>
    </w:p>
    <w:p w:rsidR="00E9078C" w:rsidRPr="0026020D" w:rsidRDefault="00E9078C" w:rsidP="00E9078C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動議の内容は、単に「○○○○氏に懲罰を科されたい」旨でも、「戒告・陳謝あるいは○日間の出席停止等の懲罰を科されたい」旨でも差し支えない。</w:t>
      </w:r>
    </w:p>
    <w:p w:rsidR="00E9078C" w:rsidRPr="0026020D" w:rsidRDefault="00E9078C" w:rsidP="00E9078C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この動議は、懲罰事犯のあった日から起算して３日以内に提出しなければならない。</w:t>
      </w:r>
    </w:p>
    <w:p w:rsidR="00E9078C" w:rsidRPr="0026020D" w:rsidRDefault="00E9078C" w:rsidP="00E9078C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３　この動議は、必ず懲罰委員会に付託しなければならない。</w:t>
      </w:r>
    </w:p>
    <w:p w:rsidR="00E9078C" w:rsidRPr="0026020D" w:rsidRDefault="00E9078C" w:rsidP="00E9078C">
      <w:pPr>
        <w:rPr>
          <w:sz w:val="24"/>
          <w:szCs w:val="24"/>
        </w:rPr>
      </w:pPr>
    </w:p>
    <w:p w:rsidR="004F5E32" w:rsidRPr="00E9078C" w:rsidRDefault="004F5E32"/>
    <w:sectPr w:rsidR="004F5E32" w:rsidRPr="00E90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8C"/>
    <w:rsid w:val="004F5E32"/>
    <w:rsid w:val="00BD15F5"/>
    <w:rsid w:val="00E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A7B39-7738-4E58-87B2-01415A0F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8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2016-04-07T06:42:00Z</dcterms:created>
  <dcterms:modified xsi:type="dcterms:W3CDTF">2019-03-19T00:35:00Z</dcterms:modified>
</cp:coreProperties>
</file>