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21B46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様式第８２号　委員会の招集変更通知（議長及び委員あて）</w:t>
      </w: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21B46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79264"/>
        </w:rPr>
        <w:t>年　月　日</w:t>
      </w: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21B4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○○委員（福島町議会議長）　　　　　　　様</w:t>
      </w: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21B4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○○委員長　　　　　　　　　　　</w:t>
      </w:r>
      <w:r w:rsidRPr="00521B46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521B46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521B46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521B46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521B46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21B46">
        <w:rPr>
          <w:rFonts w:ascii="ＭＳ 明朝" w:eastAsia="ＭＳ 明朝" w:hAnsi="ＭＳ 明朝" w:cs="Times New Roman" w:hint="eastAsia"/>
          <w:kern w:val="0"/>
          <w:sz w:val="24"/>
          <w:szCs w:val="24"/>
        </w:rPr>
        <w:t>委員会招集変更通知書</w:t>
      </w: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21B4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○月○日招集の○○委員会を、都合により下記のとおり変更するので通知します。</w:t>
      </w:r>
    </w:p>
    <w:p w:rsidR="00521B46" w:rsidRPr="00521B46" w:rsidRDefault="00521B46" w:rsidP="00521B4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  <w:highlight w:val="green"/>
        </w:rPr>
      </w:pPr>
      <w:r w:rsidRPr="00521B46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521B46" w:rsidRPr="00521B46" w:rsidRDefault="00521B46" w:rsidP="00521B4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21B46">
        <w:rPr>
          <w:rFonts w:ascii="ＭＳ 明朝" w:eastAsia="ＭＳ 明朝" w:hAnsi="Century" w:cs="Times New Roman" w:hint="eastAsia"/>
          <w:kern w:val="0"/>
          <w:sz w:val="24"/>
          <w:szCs w:val="24"/>
        </w:rPr>
        <w:t>（変更事項）</w:t>
      </w: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21B46">
        <w:rPr>
          <w:rFonts w:ascii="ＭＳ 明朝" w:eastAsia="ＭＳ 明朝" w:hAnsi="Century" w:cs="Times New Roman" w:hint="eastAsia"/>
          <w:kern w:val="0"/>
          <w:sz w:val="24"/>
          <w:szCs w:val="24"/>
        </w:rPr>
        <w:t>（注）１　委員長に事故ある場合は、副委員長に委員会招集の代行権がある。</w:t>
      </w: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21B4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２　説明員に対する変更通知は、この通知に基づき議長から行う扱いとなる。</w:t>
      </w:r>
    </w:p>
    <w:p w:rsidR="00521B46" w:rsidRPr="00521B46" w:rsidRDefault="00521B46" w:rsidP="00521B46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F5E32" w:rsidRPr="00521B46" w:rsidRDefault="004F5E32">
      <w:bookmarkStart w:id="0" w:name="_GoBack"/>
      <w:bookmarkEnd w:id="0"/>
    </w:p>
    <w:sectPr w:rsidR="004F5E32" w:rsidRPr="00521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46"/>
    <w:rsid w:val="004F5E32"/>
    <w:rsid w:val="0052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C1F28-3D0B-4728-AD5B-752084E6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2016-04-07T06:50:00Z</dcterms:created>
  <dcterms:modified xsi:type="dcterms:W3CDTF">2016-04-07T06:50:00Z</dcterms:modified>
</cp:coreProperties>
</file>