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A5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様式第８１号　委員会の招集通知（議長あて）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 w:rsidP="003F1F02">
      <w:pPr>
        <w:jc w:val="right"/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年　月　日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 xml:space="preserve">　福島町議会議長　　　　　　　　様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  <w:bdr w:val="single" w:sz="4" w:space="0" w:color="auto"/>
        </w:rPr>
      </w:pPr>
      <w:r w:rsidRPr="003F1F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3F1F02">
        <w:rPr>
          <w:rFonts w:hint="eastAsia"/>
          <w:sz w:val="24"/>
          <w:szCs w:val="24"/>
        </w:rPr>
        <w:t xml:space="preserve">○○委員長　　</w:t>
      </w:r>
      <w:r>
        <w:rPr>
          <w:rFonts w:hint="eastAsia"/>
          <w:sz w:val="24"/>
          <w:szCs w:val="24"/>
        </w:rPr>
        <w:t xml:space="preserve">　　　　</w:t>
      </w:r>
      <w:r w:rsidRPr="003F1F02">
        <w:rPr>
          <w:rFonts w:hint="eastAsia"/>
          <w:sz w:val="24"/>
          <w:szCs w:val="24"/>
        </w:rPr>
        <w:t xml:space="preserve">　　　　　</w:t>
      </w:r>
      <w:r w:rsidRPr="003F1F02">
        <w:rPr>
          <w:rFonts w:hint="eastAsia"/>
          <w:sz w:val="24"/>
          <w:szCs w:val="24"/>
          <w:bdr w:val="single" w:sz="4" w:space="0" w:color="auto"/>
        </w:rPr>
        <w:t>印</w:t>
      </w:r>
    </w:p>
    <w:p w:rsidR="003F1F02" w:rsidRPr="003F1F02" w:rsidRDefault="003F1F02">
      <w:pPr>
        <w:rPr>
          <w:sz w:val="24"/>
          <w:szCs w:val="24"/>
          <w:bdr w:val="single" w:sz="4" w:space="0" w:color="auto"/>
        </w:rPr>
      </w:pPr>
    </w:p>
    <w:p w:rsidR="003F1F02" w:rsidRPr="003F1F02" w:rsidRDefault="003F1F02" w:rsidP="003F1F02">
      <w:pPr>
        <w:jc w:val="center"/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委員会招集通知書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 xml:space="preserve">　下記により○○委員会を招集するので福島町議会会議条例第１</w:t>
      </w:r>
      <w:r w:rsidR="000E7C6E">
        <w:rPr>
          <w:rFonts w:hint="eastAsia"/>
          <w:sz w:val="24"/>
          <w:szCs w:val="24"/>
        </w:rPr>
        <w:t>３０</w:t>
      </w:r>
      <w:bookmarkStart w:id="0" w:name="_GoBack"/>
      <w:bookmarkEnd w:id="0"/>
      <w:r w:rsidRPr="003F1F02">
        <w:rPr>
          <w:rFonts w:hint="eastAsia"/>
          <w:sz w:val="24"/>
          <w:szCs w:val="24"/>
        </w:rPr>
        <w:t>条の規定により通知します。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 w:rsidP="003F1F02">
      <w:pPr>
        <w:jc w:val="center"/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記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１　日　時</w:t>
      </w: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２　場　所</w:t>
      </w: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３　事　件</w:t>
      </w: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>（注）１　執行機関の説明員の出席を求めるときは、説明員の委員会出席要求（様式第９４号の１）を参照する。</w:t>
      </w:r>
    </w:p>
    <w:p w:rsidR="003F1F02" w:rsidRPr="003F1F02" w:rsidRDefault="003F1F02">
      <w:pPr>
        <w:rPr>
          <w:sz w:val="24"/>
          <w:szCs w:val="24"/>
        </w:rPr>
      </w:pPr>
      <w:r w:rsidRPr="003F1F02">
        <w:rPr>
          <w:rFonts w:hint="eastAsia"/>
          <w:sz w:val="24"/>
          <w:szCs w:val="24"/>
        </w:rPr>
        <w:t xml:space="preserve">　２　説明員の出席を求めることを併記してもよいが、この場合は、本文に「なお・・・・」と付け加え、「３　事件」の次に「４　説明員」を記入する。</w:t>
      </w:r>
    </w:p>
    <w:p w:rsidR="003F1F02" w:rsidRPr="003F1F02" w:rsidRDefault="003F1F02">
      <w:pPr>
        <w:rPr>
          <w:sz w:val="24"/>
          <w:szCs w:val="24"/>
        </w:rPr>
      </w:pPr>
    </w:p>
    <w:sectPr w:rsidR="003F1F02" w:rsidRPr="003F1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2"/>
    <w:rsid w:val="000E7C6E"/>
    <w:rsid w:val="003F1F02"/>
    <w:rsid w:val="006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64CE7-70F9-438D-BD34-0DC88C3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3</cp:revision>
  <dcterms:created xsi:type="dcterms:W3CDTF">2016-04-05T06:32:00Z</dcterms:created>
  <dcterms:modified xsi:type="dcterms:W3CDTF">2019-03-19T00:39:00Z</dcterms:modified>
</cp:coreProperties>
</file>