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EDA92" w14:textId="39F794CA" w:rsidR="001C0224" w:rsidRDefault="009140F2">
      <w:r>
        <w:rPr>
          <w:noProof/>
        </w:rPr>
        <w:drawing>
          <wp:anchor distT="0" distB="0" distL="114300" distR="114300" simplePos="0" relativeHeight="251658240" behindDoc="1" locked="0" layoutInCell="1" allowOverlap="1" wp14:anchorId="5619BF74" wp14:editId="550ED1F0">
            <wp:simplePos x="0" y="0"/>
            <wp:positionH relativeFrom="column">
              <wp:posOffset>-1079500</wp:posOffset>
            </wp:positionH>
            <wp:positionV relativeFrom="paragraph">
              <wp:posOffset>-1080135</wp:posOffset>
            </wp:positionV>
            <wp:extent cx="5991225" cy="4582330"/>
            <wp:effectExtent l="0" t="0" r="0" b="8890"/>
            <wp:wrapNone/>
            <wp:docPr id="123582685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51" b="20616"/>
                    <a:stretch/>
                  </pic:blipFill>
                  <pic:spPr bwMode="auto">
                    <a:xfrm>
                      <a:off x="0" y="0"/>
                      <a:ext cx="5991225" cy="458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C0224" w:rsidSect="009140F2">
      <w:pgSz w:w="10091" w:h="7200" w:orient="landscape" w:code="284"/>
      <w:pgMar w:top="1701" w:right="1701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0F2"/>
    <w:rsid w:val="000C0187"/>
    <w:rsid w:val="001C0224"/>
    <w:rsid w:val="0091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4B7F59"/>
  <w15:chartTrackingRefBased/>
  <w15:docId w15:val="{692B629D-8D60-40A7-8E8F-83E474C6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保護司会 松前地区</dc:creator>
  <cp:keywords/>
  <dc:description/>
  <cp:lastModifiedBy>澤田　元気</cp:lastModifiedBy>
  <cp:revision>2</cp:revision>
  <cp:lastPrinted>2023-11-10T01:22:00Z</cp:lastPrinted>
  <dcterms:created xsi:type="dcterms:W3CDTF">2023-11-15T23:54:00Z</dcterms:created>
  <dcterms:modified xsi:type="dcterms:W3CDTF">2023-11-15T23:54:00Z</dcterms:modified>
</cp:coreProperties>
</file>