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371B" w14:textId="594F44A6" w:rsidR="00C66513" w:rsidRDefault="00C66513" w:rsidP="00C66513">
      <w:pPr>
        <w:jc w:val="left"/>
        <w:rPr>
          <w:rFonts w:ascii="BIZ UDPゴシック" w:eastAsia="BIZ UDPゴシック" w:hAnsi="BIZ UDPゴシック"/>
        </w:rPr>
      </w:pPr>
      <w:r w:rsidRPr="00B56F3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12CC5" wp14:editId="5109781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48250" cy="800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2B0C" w14:textId="12CE63EC" w:rsidR="00B56F3D" w:rsidRPr="008E29CC" w:rsidRDefault="00B56F3D" w:rsidP="00B56F3D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29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北海道銀行</w:t>
                            </w:r>
                            <w:r w:rsidR="00C665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株式会社</w:t>
                            </w:r>
                            <w:r w:rsidRPr="008E29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バイウィル</w:t>
                            </w:r>
                            <w:r w:rsidR="00C6651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並びに福島町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による</w:t>
                            </w:r>
                          </w:p>
                          <w:p w14:paraId="2984A301" w14:textId="26F47504" w:rsidR="00B56F3D" w:rsidRPr="00B56F3D" w:rsidRDefault="00B56F3D" w:rsidP="00B56F3D">
                            <w:pPr>
                              <w:jc w:val="center"/>
                            </w:pPr>
                            <w:r w:rsidRPr="008E29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カーボンニュートラル達成に向けた連携協定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Pr="008E29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締結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2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397.5pt;height:6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">
                <v:textbox>
                  <w:txbxContent>
                    <w:p w14:paraId="63BC2B0C" w14:textId="12CE63EC" w:rsidR="00B56F3D" w:rsidRPr="008E29CC" w:rsidRDefault="00B56F3D" w:rsidP="00B56F3D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E29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北海道銀行</w:t>
                      </w:r>
                      <w:r w:rsidR="00C665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株式会社</w:t>
                      </w:r>
                      <w:r w:rsidRPr="008E29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バイウィル</w:t>
                      </w:r>
                      <w:r w:rsidR="00C6651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並びに福島町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による</w:t>
                      </w:r>
                    </w:p>
                    <w:p w14:paraId="2984A301" w14:textId="26F47504" w:rsidR="00B56F3D" w:rsidRPr="00B56F3D" w:rsidRDefault="00B56F3D" w:rsidP="00B56F3D">
                      <w:pPr>
                        <w:jc w:val="center"/>
                      </w:pPr>
                      <w:r w:rsidRPr="008E29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カーボンニュートラル達成に向けた連携協定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Pr="008E29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締結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8BC05" w14:textId="035D546B" w:rsidR="00B56F3D" w:rsidRDefault="00B56F3D" w:rsidP="00C66513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福島町は、北海道銀行（代表取締役頭取：兼間　祐二）</w:t>
      </w:r>
      <w:r w:rsidR="00C66513">
        <w:rPr>
          <w:rFonts w:ascii="BIZ UDPゴシック" w:eastAsia="BIZ UDPゴシック" w:hAnsi="BIZ UDPゴシック" w:hint="eastAsia"/>
        </w:rPr>
        <w:t>及び</w:t>
      </w:r>
      <w:r>
        <w:rPr>
          <w:rFonts w:ascii="BIZ UDPゴシック" w:eastAsia="BIZ UDPゴシック" w:hAnsi="BIZ UDPゴシック" w:hint="eastAsia"/>
        </w:rPr>
        <w:t>株式会社バイウィル（代表取締役社長：下村雄一郎）</w:t>
      </w:r>
      <w:r w:rsidR="00075E25">
        <w:rPr>
          <w:rFonts w:ascii="BIZ UDPゴシック" w:eastAsia="BIZ UDPゴシック" w:hAnsi="BIZ UDPゴシック" w:hint="eastAsia"/>
        </w:rPr>
        <w:t>の３者において、カーボンニュートラルの実現を目指した連携協定を締結しました。</w:t>
      </w:r>
    </w:p>
    <w:p w14:paraId="5B027929" w14:textId="7BDFDF1E" w:rsidR="00075E25" w:rsidRDefault="00075E25" w:rsidP="00C66513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本協定では、福島町におけるＪ－クレジットの創出や情報の共有、新たなビジネスモデルの創出に取り組んでまいります。</w:t>
      </w:r>
    </w:p>
    <w:p w14:paraId="1D783295" w14:textId="567F8339" w:rsidR="00B56F3D" w:rsidRPr="006114F6" w:rsidRDefault="006114F6" w:rsidP="00B56F3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336" behindDoc="0" locked="0" layoutInCell="1" allowOverlap="1" wp14:anchorId="573ED8D7" wp14:editId="1269A0E7">
            <wp:simplePos x="0" y="0"/>
            <wp:positionH relativeFrom="margin">
              <wp:posOffset>814070</wp:posOffset>
            </wp:positionH>
            <wp:positionV relativeFrom="paragraph">
              <wp:posOffset>15240</wp:posOffset>
            </wp:positionV>
            <wp:extent cx="3764915" cy="2494423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249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5BF02" w14:textId="1F8AA547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4F185465" w14:textId="71518590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07E7E7CD" w14:textId="295D149C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66E0482D" w14:textId="7ED6497B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70DF969E" w14:textId="19ED4092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04A3425E" w14:textId="7486D215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58FA7326" w14:textId="18D50B92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4200F643" w14:textId="07345B35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58672C5A" w14:textId="36CFCC28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474A088B" w14:textId="1572623A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0D270A74" w14:textId="743FCE8A" w:rsidR="006B0DD3" w:rsidRPr="004F30EA" w:rsidRDefault="004F30EA" w:rsidP="004F30EA">
      <w:pPr>
        <w:spacing w:afterLines="50" w:after="180"/>
        <w:jc w:val="left"/>
        <w:rPr>
          <w:rFonts w:ascii="BIZ UDPゴシック" w:eastAsia="BIZ UDPゴシック" w:hAnsi="BIZ UDPゴシック" w:hint="eastAsia"/>
          <w:sz w:val="18"/>
          <w:szCs w:val="20"/>
        </w:rPr>
      </w:pPr>
      <w:r w:rsidRPr="004F30EA">
        <w:rPr>
          <w:rFonts w:ascii="BIZ UDPゴシック" w:eastAsia="BIZ UDPゴシック" w:hAnsi="BIZ UDPゴシック" w:hint="eastAsia"/>
          <w:sz w:val="18"/>
          <w:szCs w:val="20"/>
        </w:rPr>
        <w:t>【</w:t>
      </w:r>
      <w:r>
        <w:rPr>
          <w:rFonts w:ascii="BIZ UDPゴシック" w:eastAsia="BIZ UDPゴシック" w:hAnsi="BIZ UDPゴシック" w:hint="eastAsia"/>
          <w:sz w:val="18"/>
          <w:szCs w:val="20"/>
        </w:rPr>
        <w:t>写真左から、北海道銀行：鑓水常務執行役員、福島町：鳴海町長、株式会社バイウィル：下村代表取締役社長</w:t>
      </w:r>
      <w:r w:rsidRPr="004F30EA">
        <w:rPr>
          <w:rFonts w:ascii="BIZ UDPゴシック" w:eastAsia="BIZ UDPゴシック" w:hAnsi="BIZ UDPゴシック" w:hint="eastAsia"/>
          <w:sz w:val="18"/>
          <w:szCs w:val="20"/>
        </w:rPr>
        <w:t>】</w:t>
      </w:r>
    </w:p>
    <w:p w14:paraId="5B4D1528" w14:textId="0B909A40" w:rsidR="00B56F3D" w:rsidRDefault="006B0DD3" w:rsidP="00B56F3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【連携協定内容】</w:t>
      </w:r>
    </w:p>
    <w:p w14:paraId="42B00014" w14:textId="3DC19727" w:rsidR="006B0DD3" w:rsidRPr="008E29CC" w:rsidRDefault="006B0DD3" w:rsidP="006B0DD3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8E29CC">
        <w:rPr>
          <w:rFonts w:ascii="BIZ UDPゴシック" w:eastAsia="BIZ UDPゴシック" w:hAnsi="BIZ UDPゴシック" w:hint="eastAsia"/>
        </w:rPr>
        <w:t>（１）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8E29CC">
        <w:rPr>
          <w:rFonts w:ascii="BIZ UDPゴシック" w:eastAsia="BIZ UDPゴシック" w:hAnsi="BIZ UDPゴシック"/>
        </w:rPr>
        <w:t>J-クレジットに関する情報・サービス・ノウハウ等の提供</w:t>
      </w:r>
    </w:p>
    <w:p w14:paraId="74FFCA0B" w14:textId="46D09B78" w:rsidR="006B0DD3" w:rsidRPr="008E29CC" w:rsidRDefault="006B0DD3" w:rsidP="006B0DD3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8E29CC">
        <w:rPr>
          <w:rFonts w:ascii="BIZ UDPゴシック" w:eastAsia="BIZ UDPゴシック" w:hAnsi="BIZ UDPゴシック" w:hint="eastAsia"/>
        </w:rPr>
        <w:t>（２）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8E29CC">
        <w:rPr>
          <w:rFonts w:ascii="BIZ UDPゴシック" w:eastAsia="BIZ UDPゴシック" w:hAnsi="BIZ UDPゴシック"/>
        </w:rPr>
        <w:t>J-クレジットを活用した新たなビジネスモデルの創出</w:t>
      </w:r>
    </w:p>
    <w:p w14:paraId="13F6EC7A" w14:textId="4BE91E70" w:rsidR="006B0DD3" w:rsidRPr="008E29CC" w:rsidRDefault="006B0DD3" w:rsidP="006B0DD3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8E29CC">
        <w:rPr>
          <w:rFonts w:ascii="BIZ UDPゴシック" w:eastAsia="BIZ UDPゴシック" w:hAnsi="BIZ UDPゴシック" w:hint="eastAsia"/>
        </w:rPr>
        <w:t>（３）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8E29CC">
        <w:rPr>
          <w:rFonts w:ascii="BIZ UDPゴシック" w:eastAsia="BIZ UDPゴシック" w:hAnsi="BIZ UDPゴシック" w:hint="eastAsia"/>
        </w:rPr>
        <w:t>その他、本協定の目的に資すると双方が認める事項</w:t>
      </w:r>
    </w:p>
    <w:p w14:paraId="588B2A85" w14:textId="49419258" w:rsidR="006B0DD3" w:rsidRDefault="006B0DD3" w:rsidP="00B56F3D">
      <w:pPr>
        <w:jc w:val="left"/>
        <w:rPr>
          <w:rFonts w:ascii="BIZ UDPゴシック" w:eastAsia="BIZ UDPゴシック" w:hAnsi="BIZ UDPゴシック"/>
        </w:rPr>
      </w:pPr>
    </w:p>
    <w:p w14:paraId="739803C5" w14:textId="241C17E7" w:rsidR="006B0DD3" w:rsidRPr="006B0DD3" w:rsidRDefault="006B0DD3" w:rsidP="00B56F3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【連携協定締結に係る経緯】</w:t>
      </w:r>
    </w:p>
    <w:p w14:paraId="713FD78D" w14:textId="455E382F" w:rsidR="006B0DD3" w:rsidRDefault="006B0DD3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A36571" w:rsidRPr="00A36571">
        <w:rPr>
          <w:rFonts w:ascii="BIZ UDPゴシック" w:eastAsia="BIZ UDPゴシック" w:hAnsi="BIZ UDPゴシック" w:hint="eastAsia"/>
          <w:sz w:val="21"/>
          <w:szCs w:val="21"/>
        </w:rPr>
        <w:t>福島町は、</w:t>
      </w:r>
      <w:r w:rsidR="00A36571" w:rsidRPr="00A36571">
        <w:rPr>
          <w:rStyle w:val="normaltextrun"/>
          <w:rFonts w:ascii="BIZ UDPゴシック" w:eastAsia="BIZ UDPゴシック" w:hAnsi="BIZ UDPゴシック" w:hint="eastAsia"/>
          <w:sz w:val="21"/>
          <w:szCs w:val="18"/>
        </w:rPr>
        <w:t>北海道による「ゼロカーボン北海道」に則り、</w:t>
      </w:r>
      <w:r w:rsidR="00A36571" w:rsidRPr="00A36571">
        <w:rPr>
          <w:rFonts w:ascii="BIZ UDPゴシック" w:eastAsia="BIZ UDPゴシック" w:hAnsi="BIZ UDPゴシック" w:hint="eastAsia"/>
          <w:sz w:val="21"/>
          <w:szCs w:val="21"/>
        </w:rPr>
        <w:t>ゼロカーボンシティの実現に向け</w:t>
      </w:r>
      <w:r w:rsidR="00A4238F">
        <w:rPr>
          <w:rFonts w:ascii="BIZ UDPゴシック" w:eastAsia="BIZ UDPゴシック" w:hAnsi="BIZ UDPゴシック" w:hint="eastAsia"/>
          <w:sz w:val="21"/>
          <w:szCs w:val="21"/>
        </w:rPr>
        <w:t>た</w:t>
      </w:r>
      <w:r w:rsidR="00A36571" w:rsidRPr="00A36571">
        <w:rPr>
          <w:rFonts w:ascii="BIZ UDPゴシック" w:eastAsia="BIZ UDPゴシック" w:hAnsi="BIZ UDPゴシック" w:hint="eastAsia"/>
          <w:sz w:val="21"/>
          <w:szCs w:val="21"/>
        </w:rPr>
        <w:t>地域の脱炭素推進に</w:t>
      </w:r>
      <w:r w:rsidR="00A4238F">
        <w:rPr>
          <w:rFonts w:ascii="BIZ UDPゴシック" w:eastAsia="BIZ UDPゴシック" w:hAnsi="BIZ UDPゴシック" w:hint="eastAsia"/>
          <w:sz w:val="21"/>
          <w:szCs w:val="21"/>
        </w:rPr>
        <w:t>取り組んでおり</w:t>
      </w:r>
      <w:r w:rsidR="00A36571" w:rsidRPr="00A36571">
        <w:rPr>
          <w:rFonts w:ascii="BIZ UDPゴシック" w:eastAsia="BIZ UDPゴシック" w:hAnsi="BIZ UDPゴシック" w:hint="eastAsia"/>
          <w:sz w:val="21"/>
          <w:szCs w:val="21"/>
        </w:rPr>
        <w:t>、中でも豊かな</w:t>
      </w:r>
      <w:r w:rsidR="00A36571">
        <w:rPr>
          <w:rFonts w:ascii="BIZ UDPゴシック" w:eastAsia="BIZ UDPゴシック" w:hAnsi="BIZ UDPゴシック" w:hint="eastAsia"/>
          <w:sz w:val="21"/>
          <w:szCs w:val="21"/>
        </w:rPr>
        <w:t>森林資源活用の検討を進めております。</w:t>
      </w:r>
    </w:p>
    <w:p w14:paraId="4280D941" w14:textId="48E3011B" w:rsidR="00A36571" w:rsidRDefault="00122233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今後、</w:t>
      </w:r>
      <w:r w:rsidR="001F2380">
        <w:rPr>
          <w:rFonts w:ascii="BIZ UDPゴシック" w:eastAsia="BIZ UDPゴシック" w:hAnsi="BIZ UDPゴシック" w:hint="eastAsia"/>
          <w:sz w:val="21"/>
          <w:szCs w:val="21"/>
        </w:rPr>
        <w:t>町内での</w:t>
      </w:r>
      <w:r>
        <w:rPr>
          <w:rFonts w:ascii="BIZ UDPゴシック" w:eastAsia="BIZ UDPゴシック" w:hAnsi="BIZ UDPゴシック" w:hint="eastAsia"/>
          <w:sz w:val="21"/>
          <w:szCs w:val="21"/>
        </w:rPr>
        <w:t>Ｊ－クレジットの創出・販売等を通じたカーボンニュートラル</w:t>
      </w:r>
      <w:r w:rsidR="001F2380">
        <w:rPr>
          <w:rFonts w:ascii="BIZ UDPゴシック" w:eastAsia="BIZ UDPゴシック" w:hAnsi="BIZ UDPゴシック" w:hint="eastAsia"/>
          <w:sz w:val="21"/>
          <w:szCs w:val="21"/>
        </w:rPr>
        <w:t>達成に向けた取り組みが必要であると考え、本協定を締結する運びとなりました。</w:t>
      </w:r>
    </w:p>
    <w:p w14:paraId="47AE3BFB" w14:textId="77777777" w:rsidR="001F2380" w:rsidRDefault="001F2380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</w:p>
    <w:p w14:paraId="08C3C1D9" w14:textId="60E5EA2B" w:rsidR="00A36571" w:rsidRDefault="00A36571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【連携協定締結日】</w:t>
      </w:r>
    </w:p>
    <w:p w14:paraId="6F55528D" w14:textId="709B8637" w:rsidR="00A36571" w:rsidRDefault="00A36571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令和６年</w:t>
      </w:r>
      <w:r w:rsidR="00C66513">
        <w:rPr>
          <w:rFonts w:ascii="BIZ UDPゴシック" w:eastAsia="BIZ UDPゴシック" w:hAnsi="BIZ UDPゴシック" w:hint="eastAsia"/>
          <w:sz w:val="21"/>
          <w:szCs w:val="21"/>
        </w:rPr>
        <w:t>８</w:t>
      </w:r>
      <w:r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C66513">
        <w:rPr>
          <w:rFonts w:ascii="BIZ UDPゴシック" w:eastAsia="BIZ UDPゴシック" w:hAnsi="BIZ UDPゴシック" w:hint="eastAsia"/>
          <w:sz w:val="21"/>
          <w:szCs w:val="21"/>
        </w:rPr>
        <w:t>７</w:t>
      </w:r>
      <w:r>
        <w:rPr>
          <w:rFonts w:ascii="BIZ UDPゴシック" w:eastAsia="BIZ UDPゴシック" w:hAnsi="BIZ UDPゴシック" w:hint="eastAsia"/>
          <w:sz w:val="21"/>
          <w:szCs w:val="21"/>
        </w:rPr>
        <w:t>日</w:t>
      </w:r>
    </w:p>
    <w:p w14:paraId="1DBC9D3D" w14:textId="12D56FCB" w:rsidR="00A36571" w:rsidRDefault="00A36571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</w:p>
    <w:p w14:paraId="212E8AE0" w14:textId="54FF9515" w:rsidR="00A36571" w:rsidRDefault="00A36571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【連携協定締結者】</w:t>
      </w:r>
    </w:p>
    <w:p w14:paraId="73A0963D" w14:textId="747407FC" w:rsidR="00A36571" w:rsidRDefault="00A36571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66513">
        <w:rPr>
          <w:rFonts w:ascii="BIZ UDPゴシック" w:eastAsia="BIZ UDPゴシック" w:hAnsi="BIZ UDPゴシック" w:hint="eastAsia"/>
          <w:spacing w:val="105"/>
          <w:sz w:val="21"/>
          <w:szCs w:val="21"/>
          <w:fitText w:val="1890" w:id="-936762112"/>
        </w:rPr>
        <w:t>北海道銀</w:t>
      </w:r>
      <w:r w:rsidRPr="00C66513">
        <w:rPr>
          <w:rFonts w:ascii="BIZ UDPゴシック" w:eastAsia="BIZ UDPゴシック" w:hAnsi="BIZ UDPゴシック" w:hint="eastAsia"/>
          <w:sz w:val="21"/>
          <w:szCs w:val="21"/>
          <w:fitText w:val="1890" w:id="-936762112"/>
        </w:rPr>
        <w:t>行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A4238F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A4238F" w:rsidRPr="00A4238F">
        <w:rPr>
          <w:rFonts w:ascii="BIZ UDPゴシック" w:eastAsia="BIZ UDPゴシック" w:hAnsi="BIZ UDPゴシック" w:hint="eastAsia"/>
          <w:sz w:val="21"/>
          <w:szCs w:val="21"/>
        </w:rPr>
        <w:t>代表取締役頭取</w:t>
      </w:r>
      <w:r w:rsidR="00A4238F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A4238F" w:rsidRPr="00A4238F">
        <w:rPr>
          <w:rFonts w:ascii="BIZ UDPゴシック" w:eastAsia="BIZ UDPゴシック" w:hAnsi="BIZ UDPゴシック" w:hint="eastAsia"/>
          <w:sz w:val="21"/>
          <w:szCs w:val="21"/>
        </w:rPr>
        <w:t>兼間　祐二</w:t>
      </w:r>
    </w:p>
    <w:p w14:paraId="18307BED" w14:textId="22634A08" w:rsidR="00A36571" w:rsidRDefault="00A36571" w:rsidP="00A36571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66513">
        <w:rPr>
          <w:rFonts w:ascii="BIZ UDPゴシック" w:eastAsia="BIZ UDPゴシック" w:hAnsi="BIZ UDPゴシック" w:hint="eastAsia"/>
          <w:spacing w:val="9"/>
          <w:sz w:val="21"/>
          <w:szCs w:val="21"/>
          <w:fitText w:val="1890" w:id="-937251071"/>
        </w:rPr>
        <w:t>株式会社バイウィ</w:t>
      </w:r>
      <w:r w:rsidRPr="00C66513">
        <w:rPr>
          <w:rFonts w:ascii="BIZ UDPゴシック" w:eastAsia="BIZ UDPゴシック" w:hAnsi="BIZ UDPゴシック" w:hint="eastAsia"/>
          <w:spacing w:val="-5"/>
          <w:sz w:val="21"/>
          <w:szCs w:val="21"/>
          <w:fitText w:val="1890" w:id="-937251071"/>
        </w:rPr>
        <w:t>ル</w:t>
      </w:r>
      <w:r w:rsidR="00A4238F">
        <w:rPr>
          <w:rFonts w:ascii="BIZ UDPゴシック" w:eastAsia="BIZ UDPゴシック" w:hAnsi="BIZ UDPゴシック" w:hint="eastAsia"/>
          <w:sz w:val="21"/>
          <w:szCs w:val="21"/>
        </w:rPr>
        <w:t xml:space="preserve">　　　</w:t>
      </w:r>
      <w:r w:rsidR="00A4238F" w:rsidRPr="00A4238F">
        <w:rPr>
          <w:rFonts w:ascii="BIZ UDPゴシック" w:eastAsia="BIZ UDPゴシック" w:hAnsi="BIZ UDPゴシック" w:hint="eastAsia"/>
          <w:sz w:val="21"/>
          <w:szCs w:val="21"/>
        </w:rPr>
        <w:t>代表取締役社長</w:t>
      </w:r>
      <w:r w:rsidR="00A4238F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A4238F" w:rsidRPr="00A4238F">
        <w:rPr>
          <w:rFonts w:ascii="BIZ UDPゴシック" w:eastAsia="BIZ UDPゴシック" w:hAnsi="BIZ UDPゴシック" w:hint="eastAsia"/>
          <w:sz w:val="21"/>
          <w:szCs w:val="21"/>
        </w:rPr>
        <w:t>下村雄一郎</w:t>
      </w:r>
    </w:p>
    <w:p w14:paraId="561BD591" w14:textId="167665A7" w:rsidR="00C66513" w:rsidRPr="00A36571" w:rsidRDefault="00C66513" w:rsidP="00C66513">
      <w:pPr>
        <w:pStyle w:val="Defaul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66513">
        <w:rPr>
          <w:rFonts w:ascii="BIZ UDPゴシック" w:eastAsia="BIZ UDPゴシック" w:hAnsi="BIZ UDPゴシック" w:hint="eastAsia"/>
          <w:spacing w:val="315"/>
          <w:sz w:val="21"/>
          <w:szCs w:val="21"/>
          <w:fitText w:val="1890" w:id="-936762111"/>
        </w:rPr>
        <w:t>福島</w:t>
      </w:r>
      <w:r w:rsidRPr="00C66513">
        <w:rPr>
          <w:rFonts w:ascii="BIZ UDPゴシック" w:eastAsia="BIZ UDPゴシック" w:hAnsi="BIZ UDPゴシック" w:hint="eastAsia"/>
          <w:sz w:val="21"/>
          <w:szCs w:val="21"/>
          <w:fitText w:val="1890" w:id="-936762111"/>
        </w:rPr>
        <w:t>町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町長　　鳴海　清春　</w:t>
      </w:r>
    </w:p>
    <w:sectPr w:rsidR="00C66513" w:rsidRPr="00A36571" w:rsidSect="00C6651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81F9" w14:textId="77777777" w:rsidR="00C66513" w:rsidRDefault="00C66513" w:rsidP="00C66513">
      <w:r>
        <w:separator/>
      </w:r>
    </w:p>
  </w:endnote>
  <w:endnote w:type="continuationSeparator" w:id="0">
    <w:p w14:paraId="7B9B78B5" w14:textId="77777777" w:rsidR="00C66513" w:rsidRDefault="00C66513" w:rsidP="00C6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BE19" w14:textId="77777777" w:rsidR="00C66513" w:rsidRDefault="00C66513" w:rsidP="00C66513">
      <w:r>
        <w:separator/>
      </w:r>
    </w:p>
  </w:footnote>
  <w:footnote w:type="continuationSeparator" w:id="0">
    <w:p w14:paraId="1A4D5E1A" w14:textId="77777777" w:rsidR="00C66513" w:rsidRDefault="00C66513" w:rsidP="00C6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3D"/>
    <w:rsid w:val="00075E25"/>
    <w:rsid w:val="00122233"/>
    <w:rsid w:val="001F2380"/>
    <w:rsid w:val="004F30EA"/>
    <w:rsid w:val="006114F6"/>
    <w:rsid w:val="006B0DD3"/>
    <w:rsid w:val="00A36571"/>
    <w:rsid w:val="00A4238F"/>
    <w:rsid w:val="00AF6B68"/>
    <w:rsid w:val="00B56F3D"/>
    <w:rsid w:val="00C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6A001"/>
  <w15:chartTrackingRefBased/>
  <w15:docId w15:val="{212EF3BE-42A7-4A93-A934-DDD1DC07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">
    <w:name w:val="eop"/>
    <w:basedOn w:val="a0"/>
    <w:rsid w:val="00B56F3D"/>
  </w:style>
  <w:style w:type="character" w:customStyle="1" w:styleId="normaltextrun">
    <w:name w:val="normaltextrun"/>
    <w:basedOn w:val="a0"/>
    <w:rsid w:val="00075E25"/>
  </w:style>
  <w:style w:type="paragraph" w:customStyle="1" w:styleId="Default">
    <w:name w:val="Default"/>
    <w:rsid w:val="00A365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6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513"/>
  </w:style>
  <w:style w:type="paragraph" w:styleId="a5">
    <w:name w:val="footer"/>
    <w:basedOn w:val="a"/>
    <w:link w:val="a6"/>
    <w:uiPriority w:val="99"/>
    <w:unhideWhenUsed/>
    <w:rsid w:val="00C66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知幸</dc:creator>
  <cp:keywords/>
  <dc:description/>
  <cp:lastModifiedBy>佐藤　知幸</cp:lastModifiedBy>
  <cp:revision>3</cp:revision>
  <cp:lastPrinted>2024-08-04T02:15:00Z</cp:lastPrinted>
  <dcterms:created xsi:type="dcterms:W3CDTF">2024-08-03T06:51:00Z</dcterms:created>
  <dcterms:modified xsi:type="dcterms:W3CDTF">2024-08-07T04:58:00Z</dcterms:modified>
</cp:coreProperties>
</file>