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EEEB" w14:textId="77777777" w:rsidR="007A1431" w:rsidRDefault="00515EA0" w:rsidP="00515EA0">
      <w:pPr>
        <w:spacing w:line="300" w:lineRule="exact"/>
        <w:rPr>
          <w:sz w:val="24"/>
          <w:szCs w:val="24"/>
        </w:rPr>
      </w:pPr>
      <w:r w:rsidRPr="00515EA0">
        <w:rPr>
          <w:rFonts w:hint="eastAsia"/>
          <w:sz w:val="24"/>
          <w:szCs w:val="24"/>
        </w:rPr>
        <w:t>（参考様式）</w:t>
      </w:r>
    </w:p>
    <w:p w14:paraId="4AE69752" w14:textId="77777777" w:rsidR="00515EA0" w:rsidRDefault="00515EA0" w:rsidP="00515EA0">
      <w:pPr>
        <w:spacing w:line="3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令和　　年　　月　　日</w:t>
      </w:r>
    </w:p>
    <w:p w14:paraId="0B47F87D" w14:textId="77777777" w:rsidR="00515EA0" w:rsidRPr="00515EA0" w:rsidRDefault="00515EA0" w:rsidP="00515EA0">
      <w:pPr>
        <w:spacing w:line="300" w:lineRule="exact"/>
        <w:rPr>
          <w:sz w:val="24"/>
          <w:szCs w:val="24"/>
        </w:rPr>
      </w:pPr>
    </w:p>
    <w:p w14:paraId="631482C3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24E96B40" w14:textId="77777777" w:rsidR="00515EA0" w:rsidRPr="00515EA0" w:rsidRDefault="00515EA0" w:rsidP="00515EA0">
      <w:pPr>
        <w:spacing w:line="300" w:lineRule="exact"/>
        <w:rPr>
          <w:sz w:val="24"/>
          <w:szCs w:val="24"/>
        </w:rPr>
      </w:pPr>
    </w:p>
    <w:p w14:paraId="29C44C1F" w14:textId="00817F33" w:rsidR="00515EA0" w:rsidRDefault="00515EA0" w:rsidP="00515EA0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地域計画</w:t>
      </w:r>
      <w:r w:rsidR="00E7372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案</w:t>
      </w:r>
      <w:r w:rsidR="00E7372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に対する意見書</w:t>
      </w:r>
    </w:p>
    <w:p w14:paraId="6AA8FAE1" w14:textId="77777777" w:rsidR="00515EA0" w:rsidRPr="00515EA0" w:rsidRDefault="00515EA0" w:rsidP="00515EA0">
      <w:pPr>
        <w:spacing w:line="300" w:lineRule="exact"/>
        <w:rPr>
          <w:sz w:val="24"/>
          <w:szCs w:val="24"/>
        </w:rPr>
      </w:pPr>
    </w:p>
    <w:p w14:paraId="6FAD7DBA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6DBD294D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0CE65BFF" w14:textId="77777777" w:rsidR="00515EA0" w:rsidRDefault="00515EA0" w:rsidP="00515E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意見書を提出する地域計画</w:t>
      </w:r>
      <w:r w:rsidR="008C70D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案の地域名</w:t>
      </w:r>
    </w:p>
    <w:p w14:paraId="7C640433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24020C12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7D95C59C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75CADEEA" w14:textId="77777777" w:rsidR="00515EA0" w:rsidRDefault="00515EA0" w:rsidP="00515E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意見書提出者</w:t>
      </w:r>
    </w:p>
    <w:p w14:paraId="02D6B0EC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014DEF3B" w14:textId="77777777" w:rsidR="00515EA0" w:rsidRDefault="00515EA0" w:rsidP="00515E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</w:t>
      </w:r>
    </w:p>
    <w:p w14:paraId="25DF6555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063F2F84" w14:textId="77777777" w:rsidR="00515EA0" w:rsidRDefault="00515EA0" w:rsidP="00515E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14:paraId="410E7FC8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6448ECEA" w14:textId="77777777" w:rsidR="00515EA0" w:rsidRDefault="00515EA0" w:rsidP="00515E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連絡先</w:t>
      </w:r>
    </w:p>
    <w:p w14:paraId="5CB5B9A7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42A0240B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149394D0" w14:textId="77777777" w:rsidR="00515EA0" w:rsidRDefault="00515EA0" w:rsidP="00515EA0">
      <w:pPr>
        <w:spacing w:line="300" w:lineRule="exact"/>
        <w:rPr>
          <w:sz w:val="24"/>
          <w:szCs w:val="24"/>
        </w:rPr>
      </w:pPr>
    </w:p>
    <w:p w14:paraId="7CC0A8BB" w14:textId="77777777" w:rsidR="00515EA0" w:rsidRPr="00515EA0" w:rsidRDefault="00515EA0" w:rsidP="00515E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意見の内容</w:t>
      </w:r>
    </w:p>
    <w:sectPr w:rsidR="00515EA0" w:rsidRPr="00515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A0"/>
    <w:rsid w:val="00515EA0"/>
    <w:rsid w:val="00611416"/>
    <w:rsid w:val="007A1431"/>
    <w:rsid w:val="008C70D3"/>
    <w:rsid w:val="00E7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06192"/>
  <w15:chartTrackingRefBased/>
  <w15:docId w15:val="{0AA3A0EC-7901-4869-937C-C1609924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</dc:creator>
  <cp:keywords/>
  <dc:description/>
  <cp:lastModifiedBy>佐藤　知幸</cp:lastModifiedBy>
  <cp:revision>3</cp:revision>
  <cp:lastPrinted>2025-02-14T01:13:00Z</cp:lastPrinted>
  <dcterms:created xsi:type="dcterms:W3CDTF">2025-01-31T01:03:00Z</dcterms:created>
  <dcterms:modified xsi:type="dcterms:W3CDTF">2025-03-14T05:45:00Z</dcterms:modified>
</cp:coreProperties>
</file>